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DDB" w14:textId="77777777" w:rsidR="00AB53DD" w:rsidRDefault="00AB53DD" w:rsidP="00AB53DD">
      <w:pPr>
        <w:jc w:val="both"/>
        <w:rPr>
          <w:rFonts w:ascii="Arial" w:hAnsi="Arial" w:cs="Arial"/>
          <w:sz w:val="24"/>
          <w:szCs w:val="24"/>
        </w:rPr>
      </w:pPr>
    </w:p>
    <w:p w14:paraId="716609CA" w14:textId="77777777" w:rsidR="00AB53DD" w:rsidRPr="00F66DCE" w:rsidRDefault="00AB53DD" w:rsidP="00AB53D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284"/>
        </w:tabs>
        <w:rPr>
          <w:b/>
          <w:bCs/>
          <w:i/>
          <w:iCs/>
          <w:sz w:val="28"/>
          <w:szCs w:val="28"/>
        </w:rPr>
      </w:pPr>
      <w:r w:rsidRPr="00D951C8">
        <w:rPr>
          <w:noProof/>
        </w:rPr>
        <w:drawing>
          <wp:inline distT="0" distB="0" distL="0" distR="0" wp14:anchorId="16295003" wp14:editId="49EF3644">
            <wp:extent cx="74295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CE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>Ege Üniversitesi</w:t>
      </w:r>
      <w:r w:rsidRPr="00F66DCE"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901AADD" wp14:editId="5004CA28">
            <wp:extent cx="600075" cy="638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  <w:t>Makine Mühendisliği Bölümü</w:t>
      </w:r>
    </w:p>
    <w:p w14:paraId="7292856A" w14:textId="3EA78265" w:rsidR="00AB53DD" w:rsidRPr="00F66DCE" w:rsidRDefault="00AB53DD" w:rsidP="00AB53DD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284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MESAİ DIŞI ÇALIŞMA İZ</w:t>
      </w:r>
      <w:r w:rsidR="00384E12">
        <w:rPr>
          <w:b/>
          <w:bCs/>
          <w:i/>
          <w:iCs/>
          <w:sz w:val="28"/>
          <w:szCs w:val="28"/>
        </w:rPr>
        <w:t>Nİ</w:t>
      </w:r>
    </w:p>
    <w:p w14:paraId="7A15173C" w14:textId="77777777" w:rsidR="00AB53DD" w:rsidRDefault="00AB53DD" w:rsidP="00AB53DD">
      <w:pPr>
        <w:rPr>
          <w:rFonts w:ascii="Arial" w:hAnsi="Arial" w:cs="Arial"/>
          <w:sz w:val="28"/>
          <w:szCs w:val="28"/>
        </w:rPr>
      </w:pPr>
    </w:p>
    <w:p w14:paraId="2C3F5F94" w14:textId="77777777" w:rsidR="00105AF5" w:rsidRDefault="00105AF5" w:rsidP="00105AF5">
      <w:pPr>
        <w:rPr>
          <w:rFonts w:ascii="Arial" w:hAnsi="Arial" w:cs="Arial"/>
          <w:sz w:val="28"/>
          <w:szCs w:val="28"/>
        </w:rPr>
      </w:pPr>
    </w:p>
    <w:p w14:paraId="1642740E" w14:textId="77777777" w:rsidR="00105AF5" w:rsidRPr="007B44DA" w:rsidRDefault="00105AF5" w:rsidP="00105AF5">
      <w:pPr>
        <w:rPr>
          <w:rFonts w:ascii="Arial" w:hAnsi="Arial" w:cs="Arial"/>
          <w:sz w:val="24"/>
          <w:szCs w:val="24"/>
        </w:rPr>
      </w:pPr>
      <w:r w:rsidRPr="007B44DA">
        <w:rPr>
          <w:rFonts w:ascii="Arial" w:hAnsi="Arial" w:cs="Arial"/>
          <w:sz w:val="24"/>
          <w:szCs w:val="24"/>
        </w:rPr>
        <w:t>Değerli Öğrenciler</w:t>
      </w:r>
      <w:r>
        <w:rPr>
          <w:rFonts w:ascii="Arial" w:hAnsi="Arial" w:cs="Arial"/>
          <w:sz w:val="24"/>
          <w:szCs w:val="24"/>
        </w:rPr>
        <w:t>imiz</w:t>
      </w:r>
      <w:r w:rsidRPr="007B44DA">
        <w:rPr>
          <w:rFonts w:ascii="Arial" w:hAnsi="Arial" w:cs="Arial"/>
          <w:sz w:val="24"/>
          <w:szCs w:val="24"/>
        </w:rPr>
        <w:t>;</w:t>
      </w:r>
    </w:p>
    <w:p w14:paraId="0E6AF4E9" w14:textId="77777777" w:rsidR="00105AF5" w:rsidRDefault="00105AF5" w:rsidP="00105AF5">
      <w:pPr>
        <w:jc w:val="both"/>
        <w:rPr>
          <w:rFonts w:ascii="Arial" w:hAnsi="Arial" w:cs="Arial"/>
          <w:sz w:val="24"/>
          <w:szCs w:val="24"/>
        </w:rPr>
      </w:pPr>
    </w:p>
    <w:p w14:paraId="27409835" w14:textId="6AA5F4EB" w:rsidR="00105AF5" w:rsidRPr="00105AF5" w:rsidRDefault="00105AF5" w:rsidP="00105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üvenlik ve kontrol amaçlı olarak </w:t>
      </w:r>
      <w:r>
        <w:rPr>
          <w:rFonts w:ascii="Arial" w:hAnsi="Arial" w:cs="Arial"/>
          <w:sz w:val="24"/>
          <w:szCs w:val="24"/>
        </w:rPr>
        <w:t xml:space="preserve">Makine Mühendisliği Bölümü Binasında, mesai saatleri dışında ve </w:t>
      </w:r>
      <w:proofErr w:type="spellStart"/>
      <w:r>
        <w:rPr>
          <w:rFonts w:ascii="Arial" w:hAnsi="Arial" w:cs="Arial"/>
          <w:sz w:val="24"/>
          <w:szCs w:val="24"/>
        </w:rPr>
        <w:t>Haftasonu</w:t>
      </w:r>
      <w:proofErr w:type="spellEnd"/>
      <w:r>
        <w:rPr>
          <w:rFonts w:ascii="Arial" w:hAnsi="Arial" w:cs="Arial"/>
          <w:sz w:val="24"/>
          <w:szCs w:val="24"/>
        </w:rPr>
        <w:t xml:space="preserve"> çalışacak </w:t>
      </w:r>
      <w:r w:rsidRPr="00105AF5">
        <w:rPr>
          <w:rFonts w:ascii="Arial" w:hAnsi="Arial" w:cs="Arial"/>
          <w:sz w:val="24"/>
          <w:szCs w:val="24"/>
        </w:rPr>
        <w:t>öğrenci</w:t>
      </w:r>
      <w:r>
        <w:rPr>
          <w:rFonts w:ascii="Arial" w:hAnsi="Arial" w:cs="Arial"/>
          <w:sz w:val="24"/>
          <w:szCs w:val="24"/>
        </w:rPr>
        <w:t xml:space="preserve">lerimizin </w:t>
      </w:r>
      <w:r w:rsidRPr="00105AF5">
        <w:rPr>
          <w:rFonts w:ascii="Arial" w:hAnsi="Arial" w:cs="Arial"/>
          <w:sz w:val="24"/>
          <w:szCs w:val="24"/>
        </w:rPr>
        <w:t xml:space="preserve">sorumluluk beyanını içeren </w:t>
      </w:r>
      <w:r>
        <w:rPr>
          <w:rFonts w:ascii="Arial" w:hAnsi="Arial" w:cs="Arial"/>
          <w:sz w:val="24"/>
          <w:szCs w:val="24"/>
        </w:rPr>
        <w:t xml:space="preserve">“İzin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105AF5">
        <w:rPr>
          <w:rFonts w:ascii="Arial" w:hAnsi="Arial" w:cs="Arial"/>
          <w:sz w:val="24"/>
          <w:szCs w:val="24"/>
        </w:rPr>
        <w:t>ilekçe</w:t>
      </w:r>
      <w:r>
        <w:rPr>
          <w:rFonts w:ascii="Arial" w:hAnsi="Arial" w:cs="Arial"/>
          <w:sz w:val="24"/>
          <w:szCs w:val="24"/>
        </w:rPr>
        <w:t>”si</w:t>
      </w:r>
      <w:proofErr w:type="spellEnd"/>
      <w:r>
        <w:rPr>
          <w:rFonts w:ascii="Arial" w:hAnsi="Arial" w:cs="Arial"/>
          <w:sz w:val="24"/>
          <w:szCs w:val="24"/>
        </w:rPr>
        <w:t xml:space="preserve"> ve “Mesai Dışı Çalışma Formu” nu doldurarak</w:t>
      </w:r>
      <w:r w:rsidRPr="00105AF5">
        <w:rPr>
          <w:rFonts w:ascii="Arial" w:hAnsi="Arial" w:cs="Arial"/>
          <w:sz w:val="24"/>
          <w:szCs w:val="24"/>
        </w:rPr>
        <w:t xml:space="preserve"> Bölüm Başkanlığına iletilmelidir. Bu dilekçede öğrencinin kısaca hangi proje kapsamında çalışacağı, ne iş yapacağı (iş tanımı) ve haftalık çalışma süreleri belirtilmelidir.</w:t>
      </w:r>
    </w:p>
    <w:p w14:paraId="741BE8CA" w14:textId="2700E8CE" w:rsidR="00105AF5" w:rsidRPr="00105AF5" w:rsidRDefault="00AB53DD" w:rsidP="00105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Bölüm dış kapısı veya </w:t>
      </w:r>
      <w:r w:rsidR="00105AF5" w:rsidRPr="00105AF5">
        <w:rPr>
          <w:rFonts w:ascii="Arial" w:hAnsi="Arial" w:cs="Arial"/>
          <w:sz w:val="24"/>
          <w:szCs w:val="24"/>
        </w:rPr>
        <w:t xml:space="preserve">Laboratuvar anahtarlarını almak doğal prosedürün bir parçası değildir. </w:t>
      </w:r>
      <w:r>
        <w:rPr>
          <w:rFonts w:ascii="Arial" w:hAnsi="Arial" w:cs="Arial"/>
          <w:sz w:val="24"/>
          <w:szCs w:val="24"/>
        </w:rPr>
        <w:t xml:space="preserve">Bölüm dış kapısı veya </w:t>
      </w:r>
      <w:r w:rsidRPr="00105AF5">
        <w:rPr>
          <w:rFonts w:ascii="Arial" w:hAnsi="Arial" w:cs="Arial"/>
          <w:sz w:val="24"/>
          <w:szCs w:val="24"/>
        </w:rPr>
        <w:t xml:space="preserve">Laboratuvar anahtarlarının izinsiz çoğaltılması </w:t>
      </w:r>
      <w:r w:rsidRPr="00F402F2">
        <w:rPr>
          <w:rFonts w:ascii="Arial" w:hAnsi="Arial" w:cs="Arial"/>
          <w:b/>
          <w:bCs/>
          <w:sz w:val="24"/>
          <w:szCs w:val="24"/>
          <w:u w:val="single"/>
        </w:rPr>
        <w:t>kesinlikle yasaktır.</w:t>
      </w:r>
      <w:r>
        <w:rPr>
          <w:rFonts w:ascii="Arial" w:hAnsi="Arial" w:cs="Arial"/>
          <w:sz w:val="24"/>
          <w:szCs w:val="24"/>
        </w:rPr>
        <w:t xml:space="preserve"> </w:t>
      </w:r>
      <w:r w:rsidR="00105AF5" w:rsidRPr="00105AF5">
        <w:rPr>
          <w:rFonts w:ascii="Arial" w:hAnsi="Arial" w:cs="Arial"/>
          <w:sz w:val="24"/>
          <w:szCs w:val="24"/>
        </w:rPr>
        <w:t>Anahtarları almak, ancak hafta içi mesai saatleri dışında ya da hafta sonu çalışılacağı durumda, öğrencinin gereksinimini belgelemesi sonrasında, Bölüm Başkanlığını değerlendirmesi ile mümkün olabilir.</w:t>
      </w:r>
    </w:p>
    <w:p w14:paraId="6DBE8EC8" w14:textId="05E238C1" w:rsidR="00105AF5" w:rsidRPr="00105AF5" w:rsidRDefault="00105AF5" w:rsidP="00105AF5">
      <w:pPr>
        <w:jc w:val="both"/>
        <w:rPr>
          <w:rFonts w:ascii="Arial" w:hAnsi="Arial" w:cs="Arial"/>
          <w:sz w:val="24"/>
          <w:szCs w:val="24"/>
        </w:rPr>
      </w:pPr>
      <w:r w:rsidRPr="00105AF5">
        <w:rPr>
          <w:rFonts w:ascii="Arial" w:hAnsi="Arial" w:cs="Arial"/>
          <w:sz w:val="24"/>
          <w:szCs w:val="24"/>
        </w:rPr>
        <w:t xml:space="preserve">Anahtar talebi durumunda, öğrenci Bölüm Başkanlığı Sekreterliği ile görüşerek gerekli formları (söz konusu </w:t>
      </w:r>
      <w:r w:rsidR="00AB53DD">
        <w:rPr>
          <w:rFonts w:ascii="Arial" w:hAnsi="Arial" w:cs="Arial"/>
          <w:sz w:val="24"/>
          <w:szCs w:val="24"/>
        </w:rPr>
        <w:t>Bölüm Dış Kapısı için</w:t>
      </w:r>
      <w:r w:rsidRPr="00105AF5">
        <w:rPr>
          <w:rFonts w:ascii="Arial" w:hAnsi="Arial" w:cs="Arial"/>
          <w:sz w:val="24"/>
          <w:szCs w:val="24"/>
        </w:rPr>
        <w:t xml:space="preserve"> Anahtar Teslim Formu) doldurmalı ve ilgili </w:t>
      </w:r>
      <w:r w:rsidR="00AB53DD">
        <w:rPr>
          <w:rFonts w:ascii="Arial" w:hAnsi="Arial" w:cs="Arial"/>
          <w:sz w:val="24"/>
          <w:szCs w:val="24"/>
        </w:rPr>
        <w:t>Bölüm Başkanına</w:t>
      </w:r>
      <w:r w:rsidRPr="00105AF5">
        <w:rPr>
          <w:rFonts w:ascii="Arial" w:hAnsi="Arial" w:cs="Arial"/>
          <w:sz w:val="24"/>
          <w:szCs w:val="24"/>
        </w:rPr>
        <w:t xml:space="preserve"> imzalatmalıdır.</w:t>
      </w:r>
    </w:p>
    <w:p w14:paraId="4278832C" w14:textId="0DF9F0FA" w:rsidR="00105AF5" w:rsidRPr="00105AF5" w:rsidRDefault="00105AF5" w:rsidP="00105AF5">
      <w:pPr>
        <w:jc w:val="both"/>
        <w:rPr>
          <w:rFonts w:ascii="Arial" w:hAnsi="Arial" w:cs="Arial"/>
          <w:sz w:val="24"/>
          <w:szCs w:val="24"/>
        </w:rPr>
      </w:pPr>
      <w:r w:rsidRPr="00105AF5">
        <w:rPr>
          <w:rFonts w:ascii="Arial" w:hAnsi="Arial" w:cs="Arial"/>
          <w:sz w:val="24"/>
          <w:szCs w:val="24"/>
        </w:rPr>
        <w:t>Laboratuvarların ciddi çalışma yapılan bir ortam olduğu hiçbir zaman akıldan çıkarılmamalı ve laboratuvarlarda düzeni bozacak veya tehlikeye yol açabilecek şekilde hareket edilmemelidir.</w:t>
      </w:r>
    </w:p>
    <w:p w14:paraId="13EB9335" w14:textId="4F7B18D7" w:rsidR="00105AF5" w:rsidRDefault="00105AF5" w:rsidP="00A46657">
      <w:pPr>
        <w:jc w:val="both"/>
        <w:rPr>
          <w:rFonts w:ascii="Arial" w:hAnsi="Arial" w:cs="Arial"/>
          <w:sz w:val="24"/>
          <w:szCs w:val="24"/>
        </w:rPr>
      </w:pPr>
    </w:p>
    <w:p w14:paraId="44A26208" w14:textId="40462980" w:rsidR="00F402F2" w:rsidRPr="007B44DA" w:rsidRDefault="00F402F2" w:rsidP="00F402F2">
      <w:pPr>
        <w:jc w:val="both"/>
        <w:rPr>
          <w:rFonts w:ascii="Arial" w:hAnsi="Arial" w:cs="Arial"/>
          <w:sz w:val="24"/>
          <w:szCs w:val="24"/>
        </w:rPr>
      </w:pPr>
      <w:r w:rsidRPr="007B44DA">
        <w:rPr>
          <w:rFonts w:ascii="Arial" w:hAnsi="Arial" w:cs="Arial"/>
          <w:sz w:val="24"/>
          <w:szCs w:val="24"/>
        </w:rPr>
        <w:t xml:space="preserve">Aksi durumda </w:t>
      </w:r>
      <w:r>
        <w:rPr>
          <w:rFonts w:ascii="Arial" w:hAnsi="Arial" w:cs="Arial"/>
          <w:sz w:val="24"/>
          <w:szCs w:val="24"/>
        </w:rPr>
        <w:t xml:space="preserve">Makine Mühendisliği Bölümü Binasında, mesai saatleri dışında ve </w:t>
      </w:r>
      <w:proofErr w:type="spellStart"/>
      <w:r>
        <w:rPr>
          <w:rFonts w:ascii="Arial" w:hAnsi="Arial" w:cs="Arial"/>
          <w:sz w:val="24"/>
          <w:szCs w:val="24"/>
        </w:rPr>
        <w:t>Haftasonu</w:t>
      </w:r>
      <w:proofErr w:type="spellEnd"/>
      <w:r w:rsidRPr="007B44DA">
        <w:rPr>
          <w:rFonts w:ascii="Arial" w:hAnsi="Arial" w:cs="Arial"/>
          <w:sz w:val="24"/>
          <w:szCs w:val="24"/>
        </w:rPr>
        <w:t xml:space="preserve"> uygulamalarına katılmanız mümkün olmayabilir. </w:t>
      </w:r>
    </w:p>
    <w:p w14:paraId="2497A09A" w14:textId="77777777" w:rsidR="00F402F2" w:rsidRDefault="00F402F2" w:rsidP="00F402F2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67F909A9" w14:textId="77777777" w:rsidR="00F402F2" w:rsidRDefault="00F402F2" w:rsidP="00F402F2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40E4E1C1" w14:textId="5EB2F43B" w:rsidR="00105AF5" w:rsidRDefault="00F402F2" w:rsidP="00F402F2">
      <w:pPr>
        <w:ind w:left="4956"/>
        <w:jc w:val="both"/>
        <w:rPr>
          <w:rFonts w:ascii="Arial" w:hAnsi="Arial" w:cs="Arial"/>
          <w:sz w:val="24"/>
          <w:szCs w:val="24"/>
        </w:rPr>
      </w:pPr>
      <w:r w:rsidRPr="007B44DA">
        <w:rPr>
          <w:rFonts w:ascii="Arial" w:hAnsi="Arial" w:cs="Arial"/>
          <w:sz w:val="24"/>
          <w:szCs w:val="24"/>
        </w:rPr>
        <w:t>Makina Mühendisliği Bölümü</w:t>
      </w:r>
      <w:r>
        <w:rPr>
          <w:rFonts w:ascii="Arial" w:hAnsi="Arial" w:cs="Arial"/>
          <w:sz w:val="24"/>
          <w:szCs w:val="24"/>
        </w:rPr>
        <w:t xml:space="preserve"> Başkanı</w:t>
      </w:r>
    </w:p>
    <w:p w14:paraId="77DE0E49" w14:textId="1CD703A7" w:rsidR="00105AF5" w:rsidRDefault="00105AF5" w:rsidP="00A46657">
      <w:pPr>
        <w:jc w:val="both"/>
        <w:rPr>
          <w:rFonts w:ascii="Arial" w:hAnsi="Arial" w:cs="Arial"/>
          <w:sz w:val="24"/>
          <w:szCs w:val="24"/>
        </w:rPr>
      </w:pPr>
    </w:p>
    <w:p w14:paraId="7FB3DE54" w14:textId="3265335A" w:rsidR="00105AF5" w:rsidRDefault="00105AF5" w:rsidP="00A46657">
      <w:pPr>
        <w:jc w:val="both"/>
        <w:rPr>
          <w:rFonts w:ascii="Arial" w:hAnsi="Arial" w:cs="Arial"/>
          <w:sz w:val="24"/>
          <w:szCs w:val="24"/>
        </w:rPr>
      </w:pPr>
    </w:p>
    <w:p w14:paraId="6F6FE0D4" w14:textId="32111CC1" w:rsidR="00105AF5" w:rsidRDefault="00105AF5" w:rsidP="00A46657">
      <w:pPr>
        <w:jc w:val="both"/>
        <w:rPr>
          <w:rFonts w:ascii="Arial" w:hAnsi="Arial" w:cs="Arial"/>
          <w:sz w:val="24"/>
          <w:szCs w:val="24"/>
        </w:rPr>
      </w:pPr>
    </w:p>
    <w:p w14:paraId="3EAACF2C" w14:textId="77777777" w:rsidR="001E3CD3" w:rsidRDefault="001E3CD3" w:rsidP="00A46657">
      <w:pPr>
        <w:jc w:val="both"/>
        <w:rPr>
          <w:rFonts w:ascii="Arial" w:hAnsi="Arial" w:cs="Arial"/>
          <w:sz w:val="24"/>
          <w:szCs w:val="24"/>
        </w:rPr>
      </w:pPr>
    </w:p>
    <w:p w14:paraId="550E493E" w14:textId="77777777" w:rsidR="00A46657" w:rsidRPr="00F66DCE" w:rsidRDefault="00A46657" w:rsidP="00A466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284"/>
        </w:tabs>
        <w:rPr>
          <w:b/>
          <w:bCs/>
          <w:i/>
          <w:iCs/>
          <w:sz w:val="28"/>
          <w:szCs w:val="28"/>
        </w:rPr>
      </w:pPr>
      <w:r w:rsidRPr="00D951C8">
        <w:rPr>
          <w:noProof/>
        </w:rPr>
        <w:drawing>
          <wp:inline distT="0" distB="0" distL="0" distR="0" wp14:anchorId="3F2FE691" wp14:editId="2BAD3001">
            <wp:extent cx="742950" cy="6667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CE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>Ege Üniversitesi</w:t>
      </w:r>
      <w:r w:rsidRPr="00F66DCE"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 w:rsidRPr="00F66DCE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E175C59" wp14:editId="513E8ED5">
            <wp:extent cx="600075" cy="6381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</w:r>
      <w:r w:rsidRPr="00F66DCE">
        <w:rPr>
          <w:b/>
          <w:bCs/>
          <w:i/>
          <w:iCs/>
          <w:sz w:val="28"/>
          <w:szCs w:val="28"/>
        </w:rPr>
        <w:tab/>
        <w:t>Makine Mühendisliği Bölümü</w:t>
      </w:r>
    </w:p>
    <w:p w14:paraId="201CAE63" w14:textId="671A9AB7" w:rsidR="00A46657" w:rsidRPr="00F66DCE" w:rsidRDefault="00A46657" w:rsidP="00A4665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284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MESAİ </w:t>
      </w:r>
      <w:r w:rsidR="00AB195C">
        <w:rPr>
          <w:b/>
          <w:bCs/>
          <w:i/>
          <w:iCs/>
          <w:sz w:val="28"/>
          <w:szCs w:val="28"/>
        </w:rPr>
        <w:t>DIŞI ÇALIŞMA</w:t>
      </w:r>
      <w:r>
        <w:rPr>
          <w:b/>
          <w:bCs/>
          <w:i/>
          <w:iCs/>
          <w:sz w:val="28"/>
          <w:szCs w:val="28"/>
        </w:rPr>
        <w:t xml:space="preserve"> İZİN </w:t>
      </w:r>
      <w:r w:rsidR="004F7CEC">
        <w:rPr>
          <w:b/>
          <w:bCs/>
          <w:i/>
          <w:iCs/>
          <w:sz w:val="28"/>
          <w:szCs w:val="28"/>
        </w:rPr>
        <w:t>DİLEKÇESİ</w:t>
      </w:r>
    </w:p>
    <w:p w14:paraId="075ABDCC" w14:textId="77777777" w:rsidR="00A46657" w:rsidRDefault="00A46657" w:rsidP="00A46657">
      <w:pPr>
        <w:rPr>
          <w:rFonts w:ascii="Arial" w:hAnsi="Arial" w:cs="Arial"/>
          <w:sz w:val="28"/>
          <w:szCs w:val="28"/>
        </w:rPr>
      </w:pPr>
    </w:p>
    <w:p w14:paraId="1FFA6BF7" w14:textId="77777777" w:rsidR="00A46657" w:rsidRDefault="00A46657" w:rsidP="00A4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Ege Üniversitesi</w:t>
      </w:r>
    </w:p>
    <w:p w14:paraId="650C98AD" w14:textId="77777777" w:rsidR="00A46657" w:rsidRDefault="00A46657" w:rsidP="00A4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Mühendislik Fakültesi</w:t>
      </w:r>
    </w:p>
    <w:p w14:paraId="2F4A1CA9" w14:textId="77777777" w:rsidR="00A46657" w:rsidRDefault="00A46657" w:rsidP="00A46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Makine Mühendisliği Bölüm Başkanlığı’na</w:t>
      </w:r>
      <w:r w:rsidRPr="0019486F">
        <w:rPr>
          <w:rFonts w:ascii="Arial" w:hAnsi="Arial" w:cs="Arial"/>
          <w:sz w:val="24"/>
          <w:szCs w:val="24"/>
        </w:rPr>
        <w:t>,</w:t>
      </w:r>
    </w:p>
    <w:p w14:paraId="493A43E1" w14:textId="77777777" w:rsidR="00A46657" w:rsidRDefault="00A46657" w:rsidP="00A46657">
      <w:pPr>
        <w:jc w:val="both"/>
        <w:rPr>
          <w:rFonts w:ascii="Arial" w:hAnsi="Arial" w:cs="Arial"/>
          <w:sz w:val="24"/>
          <w:szCs w:val="24"/>
        </w:rPr>
      </w:pPr>
    </w:p>
    <w:p w14:paraId="5B4AE953" w14:textId="77777777" w:rsidR="00A46657" w:rsidRDefault="00A46657" w:rsidP="00A46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Tarih: </w:t>
      </w:r>
    </w:p>
    <w:p w14:paraId="63E60624" w14:textId="77777777" w:rsidR="00A46657" w:rsidRPr="0019486F" w:rsidRDefault="00A46657" w:rsidP="00A46657">
      <w:pPr>
        <w:jc w:val="both"/>
        <w:rPr>
          <w:rFonts w:ascii="Arial" w:hAnsi="Arial" w:cs="Arial"/>
          <w:sz w:val="24"/>
          <w:szCs w:val="24"/>
        </w:rPr>
      </w:pPr>
    </w:p>
    <w:p w14:paraId="5434B34F" w14:textId="77777777" w:rsidR="00AB195C" w:rsidRDefault="00A46657" w:rsidP="00A466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Aşağıda belirtilen zaman dilimlerinde </w:t>
      </w:r>
      <w:r w:rsidR="00AB195C">
        <w:rPr>
          <w:rFonts w:ascii="Arial" w:hAnsi="Arial" w:cs="Arial"/>
          <w:sz w:val="24"/>
          <w:szCs w:val="24"/>
        </w:rPr>
        <w:t xml:space="preserve">Hafta sonu ve </w:t>
      </w:r>
      <w:r w:rsidRPr="00A46657">
        <w:rPr>
          <w:rFonts w:ascii="Arial" w:hAnsi="Arial" w:cs="Arial"/>
          <w:sz w:val="24"/>
          <w:szCs w:val="24"/>
        </w:rPr>
        <w:t>Mesai saatleri dışında Makine Mühendisliği Bölümü Binasında çalış</w:t>
      </w:r>
      <w:r>
        <w:rPr>
          <w:rFonts w:ascii="Arial" w:hAnsi="Arial" w:cs="Arial"/>
          <w:sz w:val="24"/>
          <w:szCs w:val="24"/>
        </w:rPr>
        <w:t xml:space="preserve">mak </w:t>
      </w:r>
      <w:r w:rsidR="00AB195C">
        <w:rPr>
          <w:rFonts w:ascii="Arial" w:hAnsi="Arial" w:cs="Arial"/>
          <w:sz w:val="24"/>
          <w:szCs w:val="24"/>
        </w:rPr>
        <w:t>istiyorum.</w:t>
      </w:r>
    </w:p>
    <w:p w14:paraId="3AEC3067" w14:textId="77777777" w:rsidR="00AB195C" w:rsidRDefault="00AB195C" w:rsidP="00A46657">
      <w:pPr>
        <w:jc w:val="both"/>
        <w:rPr>
          <w:rFonts w:ascii="Arial" w:hAnsi="Arial" w:cs="Arial"/>
          <w:sz w:val="24"/>
          <w:szCs w:val="24"/>
        </w:rPr>
      </w:pPr>
    </w:p>
    <w:p w14:paraId="18D5D902" w14:textId="77777777" w:rsidR="00AB195C" w:rsidRDefault="00AB195C" w:rsidP="00A46657">
      <w:pPr>
        <w:jc w:val="both"/>
        <w:rPr>
          <w:rFonts w:ascii="Arial" w:hAnsi="Arial" w:cs="Arial"/>
          <w:sz w:val="24"/>
          <w:szCs w:val="24"/>
        </w:rPr>
      </w:pPr>
    </w:p>
    <w:p w14:paraId="0A868FFD" w14:textId="1209B0F1" w:rsidR="00A46657" w:rsidRPr="0019486F" w:rsidRDefault="00AB195C" w:rsidP="00A466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E6EE5" w:rsidRPr="00A46657">
        <w:rPr>
          <w:rFonts w:ascii="Arial" w:hAnsi="Arial" w:cs="Arial"/>
          <w:sz w:val="24"/>
          <w:szCs w:val="24"/>
        </w:rPr>
        <w:t>ereğinin</w:t>
      </w:r>
      <w:r w:rsidR="004E6EE5">
        <w:rPr>
          <w:rFonts w:ascii="Arial" w:hAnsi="Arial" w:cs="Arial"/>
          <w:sz w:val="24"/>
          <w:szCs w:val="24"/>
        </w:rPr>
        <w:t xml:space="preserve"> yapılmasını saygılarımla arz </w:t>
      </w:r>
      <w:r w:rsidR="00A46657" w:rsidRPr="0019486F">
        <w:rPr>
          <w:rFonts w:ascii="Arial" w:hAnsi="Arial" w:cs="Arial"/>
          <w:sz w:val="24"/>
          <w:szCs w:val="24"/>
        </w:rPr>
        <w:t>ederim.</w:t>
      </w:r>
    </w:p>
    <w:p w14:paraId="674E8884" w14:textId="74D072A1" w:rsidR="00A46657" w:rsidRDefault="00A46657" w:rsidP="00A46657">
      <w:pPr>
        <w:jc w:val="both"/>
        <w:rPr>
          <w:rFonts w:ascii="Arial" w:hAnsi="Arial" w:cs="Arial"/>
          <w:sz w:val="24"/>
          <w:szCs w:val="24"/>
        </w:rPr>
      </w:pPr>
    </w:p>
    <w:p w14:paraId="52BC9572" w14:textId="27BE1114" w:rsidR="004E6EE5" w:rsidRDefault="004E6EE5" w:rsidP="00A46657">
      <w:pPr>
        <w:jc w:val="both"/>
        <w:rPr>
          <w:rFonts w:ascii="Arial" w:hAnsi="Arial" w:cs="Arial"/>
          <w:sz w:val="24"/>
          <w:szCs w:val="24"/>
        </w:rPr>
      </w:pPr>
    </w:p>
    <w:p w14:paraId="41A1FDDD" w14:textId="7E94D9B4" w:rsidR="004E6EE5" w:rsidRDefault="004E6EE5" w:rsidP="00A46657">
      <w:pPr>
        <w:jc w:val="both"/>
        <w:rPr>
          <w:rFonts w:ascii="Arial" w:hAnsi="Arial" w:cs="Arial"/>
          <w:sz w:val="24"/>
          <w:szCs w:val="24"/>
        </w:rPr>
      </w:pPr>
    </w:p>
    <w:p w14:paraId="2F70C71A" w14:textId="77777777" w:rsidR="004E6EE5" w:rsidRDefault="004E6EE5" w:rsidP="00A46657">
      <w:pPr>
        <w:jc w:val="both"/>
        <w:rPr>
          <w:rFonts w:ascii="Arial" w:hAnsi="Arial" w:cs="Arial"/>
          <w:sz w:val="24"/>
          <w:szCs w:val="24"/>
        </w:rPr>
      </w:pPr>
    </w:p>
    <w:p w14:paraId="4AD82537" w14:textId="77777777" w:rsidR="00A46657" w:rsidRPr="0019486F" w:rsidRDefault="00A46657" w:rsidP="004E6EE5">
      <w:pPr>
        <w:jc w:val="right"/>
        <w:rPr>
          <w:rFonts w:ascii="Arial" w:hAnsi="Arial" w:cs="Arial"/>
          <w:sz w:val="24"/>
          <w:szCs w:val="24"/>
        </w:rPr>
      </w:pPr>
      <w:r w:rsidRPr="0019486F">
        <w:rPr>
          <w:rFonts w:ascii="Arial" w:hAnsi="Arial" w:cs="Arial"/>
          <w:sz w:val="24"/>
          <w:szCs w:val="24"/>
        </w:rPr>
        <w:t xml:space="preserve">Ad- </w:t>
      </w:r>
      <w:proofErr w:type="spellStart"/>
      <w:proofErr w:type="gramStart"/>
      <w:r w:rsidRPr="0019486F">
        <w:rPr>
          <w:rFonts w:ascii="Arial" w:hAnsi="Arial" w:cs="Arial"/>
          <w:sz w:val="24"/>
          <w:szCs w:val="24"/>
        </w:rPr>
        <w:t>Soyad</w:t>
      </w:r>
      <w:proofErr w:type="spellEnd"/>
      <w:r w:rsidRPr="0019486F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1189315" w14:textId="77777777" w:rsidR="00A46657" w:rsidRPr="0019486F" w:rsidRDefault="00A46657" w:rsidP="004E6EE5">
      <w:pPr>
        <w:jc w:val="right"/>
        <w:rPr>
          <w:rFonts w:ascii="Arial" w:hAnsi="Arial" w:cs="Arial"/>
          <w:sz w:val="24"/>
          <w:szCs w:val="24"/>
        </w:rPr>
      </w:pPr>
      <w:r w:rsidRPr="0019486F">
        <w:rPr>
          <w:rFonts w:ascii="Arial" w:hAnsi="Arial" w:cs="Arial"/>
          <w:sz w:val="24"/>
          <w:szCs w:val="24"/>
        </w:rPr>
        <w:t>Telefon Numarası:</w:t>
      </w:r>
    </w:p>
    <w:p w14:paraId="06CF803F" w14:textId="77777777" w:rsidR="00A46657" w:rsidRPr="0019486F" w:rsidRDefault="00A46657" w:rsidP="004E6EE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19486F">
        <w:rPr>
          <w:rFonts w:ascii="Arial" w:hAnsi="Arial" w:cs="Arial"/>
          <w:sz w:val="24"/>
          <w:szCs w:val="24"/>
        </w:rPr>
        <w:t>e-mail</w:t>
      </w:r>
      <w:proofErr w:type="gramEnd"/>
      <w:r w:rsidRPr="0019486F">
        <w:rPr>
          <w:rFonts w:ascii="Arial" w:hAnsi="Arial" w:cs="Arial"/>
          <w:sz w:val="24"/>
          <w:szCs w:val="24"/>
        </w:rPr>
        <w:t xml:space="preserve"> adresi:</w:t>
      </w:r>
    </w:p>
    <w:p w14:paraId="35D15CF6" w14:textId="0D472260" w:rsidR="00A46657" w:rsidRDefault="004E6EE5" w:rsidP="004E6EE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Çalışma </w:t>
      </w:r>
      <w:r w:rsidR="00AB195C">
        <w:rPr>
          <w:rFonts w:ascii="Arial" w:hAnsi="Arial" w:cs="Arial"/>
          <w:sz w:val="24"/>
          <w:szCs w:val="24"/>
        </w:rPr>
        <w:t xml:space="preserve">Gün ve </w:t>
      </w:r>
      <w:r>
        <w:rPr>
          <w:rFonts w:ascii="Arial" w:hAnsi="Arial" w:cs="Arial"/>
          <w:sz w:val="24"/>
          <w:szCs w:val="24"/>
        </w:rPr>
        <w:t>Saatleri:</w:t>
      </w:r>
    </w:p>
    <w:p w14:paraId="137398C8" w14:textId="54B8F750" w:rsidR="00AB195C" w:rsidRDefault="00AB195C" w:rsidP="00AB195C"/>
    <w:p w14:paraId="56F49CEA" w14:textId="0134A995" w:rsidR="00AB195C" w:rsidRDefault="00AB195C" w:rsidP="00AB195C"/>
    <w:p w14:paraId="5C5A742C" w14:textId="15279AEC" w:rsidR="00AB195C" w:rsidRDefault="00AB195C" w:rsidP="00AB195C"/>
    <w:p w14:paraId="3B924CA2" w14:textId="77777777" w:rsidR="00AB195C" w:rsidRDefault="00AB195C" w:rsidP="00AB195C">
      <w:pPr>
        <w:sectPr w:rsidR="00AB19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37"/>
        <w:gridCol w:w="2286"/>
        <w:gridCol w:w="2378"/>
        <w:gridCol w:w="2209"/>
      </w:tblGrid>
      <w:tr w:rsidR="00AB195C" w14:paraId="61FBA1A5" w14:textId="53AE91C8" w:rsidTr="00AE49A0">
        <w:tc>
          <w:tcPr>
            <w:tcW w:w="13992" w:type="dxa"/>
            <w:gridSpan w:val="6"/>
          </w:tcPr>
          <w:p w14:paraId="6B1B95E6" w14:textId="49099CF8" w:rsidR="00AB195C" w:rsidRPr="00AB195C" w:rsidRDefault="00AB195C" w:rsidP="00AB195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B195C">
              <w:rPr>
                <w:rFonts w:ascii="Arial" w:hAnsi="Arial" w:cs="Arial"/>
                <w:sz w:val="40"/>
                <w:szCs w:val="40"/>
              </w:rPr>
              <w:lastRenderedPageBreak/>
              <w:t>MESAİ DIŞI ÇALIŞMA FORMU</w:t>
            </w:r>
          </w:p>
        </w:tc>
      </w:tr>
      <w:tr w:rsidR="00AB195C" w14:paraId="7025C675" w14:textId="1C527625" w:rsidTr="00AB195C">
        <w:tc>
          <w:tcPr>
            <w:tcW w:w="5382" w:type="dxa"/>
            <w:gridSpan w:val="2"/>
          </w:tcPr>
          <w:p w14:paraId="60566BB6" w14:textId="415AE657" w:rsidR="00AB195C" w:rsidRPr="00AB195C" w:rsidRDefault="00AB195C" w:rsidP="00AB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sz w:val="24"/>
                <w:szCs w:val="24"/>
              </w:rPr>
              <w:t>MESAİ DIŞI ÇALIŞMAYA KALACAK KİŞİNİN</w:t>
            </w:r>
          </w:p>
        </w:tc>
        <w:tc>
          <w:tcPr>
            <w:tcW w:w="1737" w:type="dxa"/>
          </w:tcPr>
          <w:p w14:paraId="6E6F1F8C" w14:textId="77777777" w:rsidR="00AB195C" w:rsidRDefault="00AB195C" w:rsidP="00AB195C"/>
        </w:tc>
        <w:tc>
          <w:tcPr>
            <w:tcW w:w="2286" w:type="dxa"/>
          </w:tcPr>
          <w:p w14:paraId="381A366B" w14:textId="77777777" w:rsidR="00AB195C" w:rsidRDefault="00AB195C" w:rsidP="00AB195C"/>
        </w:tc>
        <w:tc>
          <w:tcPr>
            <w:tcW w:w="2378" w:type="dxa"/>
          </w:tcPr>
          <w:p w14:paraId="60A68AC0" w14:textId="77777777" w:rsidR="00AB195C" w:rsidRDefault="00AB195C" w:rsidP="00AB195C"/>
        </w:tc>
        <w:tc>
          <w:tcPr>
            <w:tcW w:w="2209" w:type="dxa"/>
          </w:tcPr>
          <w:p w14:paraId="228B17F9" w14:textId="77777777" w:rsidR="00AB195C" w:rsidRDefault="00AB195C" w:rsidP="00AB195C"/>
        </w:tc>
      </w:tr>
      <w:tr w:rsidR="00AB195C" w14:paraId="7E729F63" w14:textId="4D237D94" w:rsidTr="004F7CEC">
        <w:tc>
          <w:tcPr>
            <w:tcW w:w="3256" w:type="dxa"/>
          </w:tcPr>
          <w:p w14:paraId="743B671E" w14:textId="1064AD69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Adı-Soyadı</w:t>
            </w:r>
          </w:p>
        </w:tc>
        <w:tc>
          <w:tcPr>
            <w:tcW w:w="2126" w:type="dxa"/>
          </w:tcPr>
          <w:p w14:paraId="25EFEA67" w14:textId="0FB7EB8A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T.C Kimlik No</w:t>
            </w:r>
          </w:p>
        </w:tc>
        <w:tc>
          <w:tcPr>
            <w:tcW w:w="1737" w:type="dxa"/>
          </w:tcPr>
          <w:p w14:paraId="000038AE" w14:textId="0DEB2295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Görevi</w:t>
            </w:r>
          </w:p>
        </w:tc>
        <w:tc>
          <w:tcPr>
            <w:tcW w:w="2286" w:type="dxa"/>
          </w:tcPr>
          <w:p w14:paraId="238B14B9" w14:textId="416E6243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Cep</w:t>
            </w:r>
          </w:p>
        </w:tc>
        <w:tc>
          <w:tcPr>
            <w:tcW w:w="2378" w:type="dxa"/>
          </w:tcPr>
          <w:p w14:paraId="29A6C8D0" w14:textId="2C1CC536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Çalışma Tarihleri</w:t>
            </w:r>
          </w:p>
        </w:tc>
        <w:tc>
          <w:tcPr>
            <w:tcW w:w="2209" w:type="dxa"/>
          </w:tcPr>
          <w:p w14:paraId="6595739A" w14:textId="2F411649" w:rsidR="00AB195C" w:rsidRPr="00AB195C" w:rsidRDefault="00AB195C" w:rsidP="00AB195C">
            <w:pPr>
              <w:rPr>
                <w:sz w:val="24"/>
                <w:szCs w:val="24"/>
              </w:rPr>
            </w:pPr>
            <w:r w:rsidRPr="00AB195C">
              <w:rPr>
                <w:sz w:val="24"/>
                <w:szCs w:val="24"/>
              </w:rPr>
              <w:t>Çalışma Saatleri</w:t>
            </w:r>
          </w:p>
        </w:tc>
      </w:tr>
      <w:tr w:rsidR="00AB195C" w14:paraId="7AE521C9" w14:textId="3180B6CF" w:rsidTr="004F7CEC">
        <w:tc>
          <w:tcPr>
            <w:tcW w:w="3256" w:type="dxa"/>
          </w:tcPr>
          <w:p w14:paraId="0E599247" w14:textId="77777777" w:rsidR="00AB195C" w:rsidRDefault="00AB195C" w:rsidP="00AB195C"/>
        </w:tc>
        <w:tc>
          <w:tcPr>
            <w:tcW w:w="2126" w:type="dxa"/>
          </w:tcPr>
          <w:p w14:paraId="1D4D6445" w14:textId="77777777" w:rsidR="00AB195C" w:rsidRDefault="00AB195C" w:rsidP="00AB195C"/>
        </w:tc>
        <w:tc>
          <w:tcPr>
            <w:tcW w:w="1737" w:type="dxa"/>
          </w:tcPr>
          <w:p w14:paraId="3D0C6091" w14:textId="77777777" w:rsidR="00AB195C" w:rsidRDefault="00AB195C" w:rsidP="00AB195C"/>
        </w:tc>
        <w:tc>
          <w:tcPr>
            <w:tcW w:w="2286" w:type="dxa"/>
          </w:tcPr>
          <w:p w14:paraId="1EE168AE" w14:textId="77777777" w:rsidR="00AB195C" w:rsidRDefault="00AB195C" w:rsidP="00AB195C"/>
        </w:tc>
        <w:tc>
          <w:tcPr>
            <w:tcW w:w="2378" w:type="dxa"/>
          </w:tcPr>
          <w:p w14:paraId="4879920F" w14:textId="77777777" w:rsidR="00AB195C" w:rsidRDefault="00AB195C" w:rsidP="00AB195C"/>
        </w:tc>
        <w:tc>
          <w:tcPr>
            <w:tcW w:w="2209" w:type="dxa"/>
          </w:tcPr>
          <w:p w14:paraId="31F1F133" w14:textId="77777777" w:rsidR="00AB195C" w:rsidRDefault="00AB195C" w:rsidP="00AB195C"/>
        </w:tc>
      </w:tr>
      <w:tr w:rsidR="00AB195C" w14:paraId="15F44620" w14:textId="29BF0EBD" w:rsidTr="004F7CEC">
        <w:tc>
          <w:tcPr>
            <w:tcW w:w="3256" w:type="dxa"/>
          </w:tcPr>
          <w:p w14:paraId="434E2224" w14:textId="77777777" w:rsidR="00AB195C" w:rsidRDefault="00AB195C" w:rsidP="00AB195C"/>
        </w:tc>
        <w:tc>
          <w:tcPr>
            <w:tcW w:w="2126" w:type="dxa"/>
          </w:tcPr>
          <w:p w14:paraId="27809E50" w14:textId="77777777" w:rsidR="00AB195C" w:rsidRDefault="00AB195C" w:rsidP="00AB195C"/>
        </w:tc>
        <w:tc>
          <w:tcPr>
            <w:tcW w:w="1737" w:type="dxa"/>
          </w:tcPr>
          <w:p w14:paraId="0C4637BC" w14:textId="77777777" w:rsidR="00AB195C" w:rsidRDefault="00AB195C" w:rsidP="00AB195C"/>
        </w:tc>
        <w:tc>
          <w:tcPr>
            <w:tcW w:w="2286" w:type="dxa"/>
          </w:tcPr>
          <w:p w14:paraId="7CD4E483" w14:textId="77777777" w:rsidR="00AB195C" w:rsidRDefault="00AB195C" w:rsidP="00AB195C"/>
        </w:tc>
        <w:tc>
          <w:tcPr>
            <w:tcW w:w="2378" w:type="dxa"/>
          </w:tcPr>
          <w:p w14:paraId="0E4F5ECB" w14:textId="77777777" w:rsidR="00AB195C" w:rsidRDefault="00AB195C" w:rsidP="00AB195C"/>
        </w:tc>
        <w:tc>
          <w:tcPr>
            <w:tcW w:w="2209" w:type="dxa"/>
          </w:tcPr>
          <w:p w14:paraId="21A54101" w14:textId="77777777" w:rsidR="00AB195C" w:rsidRDefault="00AB195C" w:rsidP="00AB195C"/>
        </w:tc>
      </w:tr>
      <w:tr w:rsidR="00AB195C" w14:paraId="7084FC89" w14:textId="5BBB7CC2" w:rsidTr="004F7CEC">
        <w:tc>
          <w:tcPr>
            <w:tcW w:w="3256" w:type="dxa"/>
          </w:tcPr>
          <w:p w14:paraId="5732EBD3" w14:textId="77777777" w:rsidR="00AB195C" w:rsidRDefault="00AB195C" w:rsidP="00AB195C"/>
        </w:tc>
        <w:tc>
          <w:tcPr>
            <w:tcW w:w="2126" w:type="dxa"/>
          </w:tcPr>
          <w:p w14:paraId="578DF251" w14:textId="77777777" w:rsidR="00AB195C" w:rsidRDefault="00AB195C" w:rsidP="00AB195C"/>
        </w:tc>
        <w:tc>
          <w:tcPr>
            <w:tcW w:w="1737" w:type="dxa"/>
          </w:tcPr>
          <w:p w14:paraId="7B95E025" w14:textId="77777777" w:rsidR="00AB195C" w:rsidRDefault="00AB195C" w:rsidP="00AB195C"/>
        </w:tc>
        <w:tc>
          <w:tcPr>
            <w:tcW w:w="2286" w:type="dxa"/>
          </w:tcPr>
          <w:p w14:paraId="3FC4D9A9" w14:textId="77777777" w:rsidR="00AB195C" w:rsidRDefault="00AB195C" w:rsidP="00AB195C"/>
        </w:tc>
        <w:tc>
          <w:tcPr>
            <w:tcW w:w="2378" w:type="dxa"/>
          </w:tcPr>
          <w:p w14:paraId="7DDF09B9" w14:textId="77777777" w:rsidR="00AB195C" w:rsidRDefault="00AB195C" w:rsidP="00AB195C"/>
        </w:tc>
        <w:tc>
          <w:tcPr>
            <w:tcW w:w="2209" w:type="dxa"/>
          </w:tcPr>
          <w:p w14:paraId="42ADFD90" w14:textId="77777777" w:rsidR="00AB195C" w:rsidRDefault="00AB195C" w:rsidP="00AB195C"/>
        </w:tc>
      </w:tr>
      <w:tr w:rsidR="00AB195C" w14:paraId="7F059D99" w14:textId="27E5440C" w:rsidTr="004F7CEC">
        <w:tc>
          <w:tcPr>
            <w:tcW w:w="3256" w:type="dxa"/>
          </w:tcPr>
          <w:p w14:paraId="38D8F733" w14:textId="77777777" w:rsidR="00AB195C" w:rsidRDefault="00AB195C" w:rsidP="00AB195C"/>
        </w:tc>
        <w:tc>
          <w:tcPr>
            <w:tcW w:w="2126" w:type="dxa"/>
          </w:tcPr>
          <w:p w14:paraId="76903ADD" w14:textId="77777777" w:rsidR="00AB195C" w:rsidRDefault="00AB195C" w:rsidP="00AB195C"/>
        </w:tc>
        <w:tc>
          <w:tcPr>
            <w:tcW w:w="1737" w:type="dxa"/>
          </w:tcPr>
          <w:p w14:paraId="162F1A3D" w14:textId="77777777" w:rsidR="00AB195C" w:rsidRDefault="00AB195C" w:rsidP="00AB195C"/>
        </w:tc>
        <w:tc>
          <w:tcPr>
            <w:tcW w:w="2286" w:type="dxa"/>
          </w:tcPr>
          <w:p w14:paraId="280E43A5" w14:textId="77777777" w:rsidR="00AB195C" w:rsidRDefault="00AB195C" w:rsidP="00AB195C"/>
        </w:tc>
        <w:tc>
          <w:tcPr>
            <w:tcW w:w="2378" w:type="dxa"/>
          </w:tcPr>
          <w:p w14:paraId="4645CE3C" w14:textId="77777777" w:rsidR="00AB195C" w:rsidRDefault="00AB195C" w:rsidP="00AB195C"/>
        </w:tc>
        <w:tc>
          <w:tcPr>
            <w:tcW w:w="2209" w:type="dxa"/>
          </w:tcPr>
          <w:p w14:paraId="217045D2" w14:textId="77777777" w:rsidR="00AB195C" w:rsidRDefault="00AB195C" w:rsidP="00AB195C"/>
        </w:tc>
      </w:tr>
      <w:tr w:rsidR="00AB195C" w14:paraId="66CBCC1C" w14:textId="6B334B60" w:rsidTr="004F7CEC">
        <w:tc>
          <w:tcPr>
            <w:tcW w:w="3256" w:type="dxa"/>
          </w:tcPr>
          <w:p w14:paraId="157BF391" w14:textId="77777777" w:rsidR="00AB195C" w:rsidRDefault="00AB195C" w:rsidP="00AB195C"/>
        </w:tc>
        <w:tc>
          <w:tcPr>
            <w:tcW w:w="2126" w:type="dxa"/>
          </w:tcPr>
          <w:p w14:paraId="4F3BB440" w14:textId="77777777" w:rsidR="00AB195C" w:rsidRDefault="00AB195C" w:rsidP="00AB195C"/>
        </w:tc>
        <w:tc>
          <w:tcPr>
            <w:tcW w:w="1737" w:type="dxa"/>
          </w:tcPr>
          <w:p w14:paraId="407EEC64" w14:textId="77777777" w:rsidR="00AB195C" w:rsidRDefault="00AB195C" w:rsidP="00AB195C"/>
        </w:tc>
        <w:tc>
          <w:tcPr>
            <w:tcW w:w="2286" w:type="dxa"/>
          </w:tcPr>
          <w:p w14:paraId="603F9CCE" w14:textId="77777777" w:rsidR="00AB195C" w:rsidRDefault="00AB195C" w:rsidP="00AB195C"/>
        </w:tc>
        <w:tc>
          <w:tcPr>
            <w:tcW w:w="2378" w:type="dxa"/>
          </w:tcPr>
          <w:p w14:paraId="036F7AEF" w14:textId="77777777" w:rsidR="00AB195C" w:rsidRDefault="00AB195C" w:rsidP="00AB195C"/>
        </w:tc>
        <w:tc>
          <w:tcPr>
            <w:tcW w:w="2209" w:type="dxa"/>
          </w:tcPr>
          <w:p w14:paraId="29DF83A8" w14:textId="77777777" w:rsidR="00AB195C" w:rsidRDefault="00AB195C" w:rsidP="00AB195C"/>
        </w:tc>
      </w:tr>
      <w:tr w:rsidR="00AB195C" w14:paraId="22D470C3" w14:textId="7ECA9F84" w:rsidTr="004F7CEC">
        <w:tc>
          <w:tcPr>
            <w:tcW w:w="3256" w:type="dxa"/>
          </w:tcPr>
          <w:p w14:paraId="33622B3C" w14:textId="77777777" w:rsidR="00AB195C" w:rsidRDefault="00AB195C" w:rsidP="00AB195C"/>
        </w:tc>
        <w:tc>
          <w:tcPr>
            <w:tcW w:w="2126" w:type="dxa"/>
          </w:tcPr>
          <w:p w14:paraId="58216733" w14:textId="77777777" w:rsidR="00AB195C" w:rsidRDefault="00AB195C" w:rsidP="00AB195C"/>
        </w:tc>
        <w:tc>
          <w:tcPr>
            <w:tcW w:w="1737" w:type="dxa"/>
          </w:tcPr>
          <w:p w14:paraId="1480F788" w14:textId="77777777" w:rsidR="00AB195C" w:rsidRDefault="00AB195C" w:rsidP="00AB195C"/>
        </w:tc>
        <w:tc>
          <w:tcPr>
            <w:tcW w:w="2286" w:type="dxa"/>
          </w:tcPr>
          <w:p w14:paraId="32A4D461" w14:textId="77777777" w:rsidR="00AB195C" w:rsidRDefault="00AB195C" w:rsidP="00AB195C"/>
        </w:tc>
        <w:tc>
          <w:tcPr>
            <w:tcW w:w="2378" w:type="dxa"/>
          </w:tcPr>
          <w:p w14:paraId="78745B03" w14:textId="77777777" w:rsidR="00AB195C" w:rsidRDefault="00AB195C" w:rsidP="00AB195C"/>
        </w:tc>
        <w:tc>
          <w:tcPr>
            <w:tcW w:w="2209" w:type="dxa"/>
          </w:tcPr>
          <w:p w14:paraId="3E5682D7" w14:textId="77777777" w:rsidR="00AB195C" w:rsidRDefault="00AB195C" w:rsidP="00AB195C"/>
        </w:tc>
      </w:tr>
      <w:tr w:rsidR="00AB195C" w14:paraId="671CBA5F" w14:textId="17E63D90" w:rsidTr="004F7CEC">
        <w:tc>
          <w:tcPr>
            <w:tcW w:w="3256" w:type="dxa"/>
          </w:tcPr>
          <w:p w14:paraId="4AF6A741" w14:textId="77777777" w:rsidR="00AB195C" w:rsidRDefault="00AB195C" w:rsidP="00AB195C"/>
        </w:tc>
        <w:tc>
          <w:tcPr>
            <w:tcW w:w="2126" w:type="dxa"/>
          </w:tcPr>
          <w:p w14:paraId="737B4E37" w14:textId="77777777" w:rsidR="00AB195C" w:rsidRDefault="00AB195C" w:rsidP="00AB195C"/>
        </w:tc>
        <w:tc>
          <w:tcPr>
            <w:tcW w:w="1737" w:type="dxa"/>
          </w:tcPr>
          <w:p w14:paraId="5C747982" w14:textId="77777777" w:rsidR="00AB195C" w:rsidRDefault="00AB195C" w:rsidP="00AB195C"/>
        </w:tc>
        <w:tc>
          <w:tcPr>
            <w:tcW w:w="2286" w:type="dxa"/>
          </w:tcPr>
          <w:p w14:paraId="7B664EDC" w14:textId="77777777" w:rsidR="00AB195C" w:rsidRDefault="00AB195C" w:rsidP="00AB195C"/>
        </w:tc>
        <w:tc>
          <w:tcPr>
            <w:tcW w:w="2378" w:type="dxa"/>
          </w:tcPr>
          <w:p w14:paraId="1EEC3793" w14:textId="77777777" w:rsidR="00AB195C" w:rsidRDefault="00AB195C" w:rsidP="00AB195C"/>
        </w:tc>
        <w:tc>
          <w:tcPr>
            <w:tcW w:w="2209" w:type="dxa"/>
          </w:tcPr>
          <w:p w14:paraId="76D46D6A" w14:textId="77777777" w:rsidR="00AB195C" w:rsidRDefault="00AB195C" w:rsidP="00AB195C"/>
        </w:tc>
      </w:tr>
      <w:tr w:rsidR="00AB195C" w14:paraId="3429BB7D" w14:textId="4E766CE0" w:rsidTr="004F7CEC">
        <w:tc>
          <w:tcPr>
            <w:tcW w:w="3256" w:type="dxa"/>
          </w:tcPr>
          <w:p w14:paraId="5426C2A6" w14:textId="77777777" w:rsidR="00AB195C" w:rsidRDefault="00AB195C" w:rsidP="00AB195C"/>
        </w:tc>
        <w:tc>
          <w:tcPr>
            <w:tcW w:w="2126" w:type="dxa"/>
          </w:tcPr>
          <w:p w14:paraId="6E0648F9" w14:textId="77777777" w:rsidR="00AB195C" w:rsidRDefault="00AB195C" w:rsidP="00AB195C"/>
        </w:tc>
        <w:tc>
          <w:tcPr>
            <w:tcW w:w="1737" w:type="dxa"/>
          </w:tcPr>
          <w:p w14:paraId="022A5D2A" w14:textId="77777777" w:rsidR="00AB195C" w:rsidRDefault="00AB195C" w:rsidP="00AB195C"/>
        </w:tc>
        <w:tc>
          <w:tcPr>
            <w:tcW w:w="2286" w:type="dxa"/>
          </w:tcPr>
          <w:p w14:paraId="2E44CC88" w14:textId="77777777" w:rsidR="00AB195C" w:rsidRDefault="00AB195C" w:rsidP="00AB195C"/>
        </w:tc>
        <w:tc>
          <w:tcPr>
            <w:tcW w:w="2378" w:type="dxa"/>
          </w:tcPr>
          <w:p w14:paraId="206740B2" w14:textId="77777777" w:rsidR="00AB195C" w:rsidRDefault="00AB195C" w:rsidP="00AB195C"/>
        </w:tc>
        <w:tc>
          <w:tcPr>
            <w:tcW w:w="2209" w:type="dxa"/>
          </w:tcPr>
          <w:p w14:paraId="303BA079" w14:textId="77777777" w:rsidR="00AB195C" w:rsidRDefault="00AB195C" w:rsidP="00AB195C"/>
        </w:tc>
      </w:tr>
      <w:tr w:rsidR="00AB195C" w14:paraId="63914E07" w14:textId="7A88064A" w:rsidTr="004F7CEC">
        <w:tc>
          <w:tcPr>
            <w:tcW w:w="3256" w:type="dxa"/>
          </w:tcPr>
          <w:p w14:paraId="400A878C" w14:textId="77777777" w:rsidR="00AB195C" w:rsidRDefault="00AB195C" w:rsidP="00AB195C"/>
        </w:tc>
        <w:tc>
          <w:tcPr>
            <w:tcW w:w="2126" w:type="dxa"/>
          </w:tcPr>
          <w:p w14:paraId="6EFED73B" w14:textId="77777777" w:rsidR="00AB195C" w:rsidRDefault="00AB195C" w:rsidP="00AB195C"/>
        </w:tc>
        <w:tc>
          <w:tcPr>
            <w:tcW w:w="1737" w:type="dxa"/>
          </w:tcPr>
          <w:p w14:paraId="4193D650" w14:textId="77777777" w:rsidR="00AB195C" w:rsidRDefault="00AB195C" w:rsidP="00AB195C"/>
        </w:tc>
        <w:tc>
          <w:tcPr>
            <w:tcW w:w="2286" w:type="dxa"/>
          </w:tcPr>
          <w:p w14:paraId="5F9199D8" w14:textId="77777777" w:rsidR="00AB195C" w:rsidRDefault="00AB195C" w:rsidP="00AB195C"/>
        </w:tc>
        <w:tc>
          <w:tcPr>
            <w:tcW w:w="2378" w:type="dxa"/>
          </w:tcPr>
          <w:p w14:paraId="6FC7EB0D" w14:textId="77777777" w:rsidR="00AB195C" w:rsidRDefault="00AB195C" w:rsidP="00AB195C"/>
        </w:tc>
        <w:tc>
          <w:tcPr>
            <w:tcW w:w="2209" w:type="dxa"/>
          </w:tcPr>
          <w:p w14:paraId="4F6637E6" w14:textId="77777777" w:rsidR="00AB195C" w:rsidRDefault="00AB195C" w:rsidP="00AB195C"/>
        </w:tc>
      </w:tr>
      <w:tr w:rsidR="00AB195C" w14:paraId="2BE4D357" w14:textId="1F7B4581" w:rsidTr="004F7CEC">
        <w:tc>
          <w:tcPr>
            <w:tcW w:w="3256" w:type="dxa"/>
          </w:tcPr>
          <w:p w14:paraId="586B4991" w14:textId="77777777" w:rsidR="00AB195C" w:rsidRDefault="00AB195C" w:rsidP="00AB195C"/>
        </w:tc>
        <w:tc>
          <w:tcPr>
            <w:tcW w:w="2126" w:type="dxa"/>
          </w:tcPr>
          <w:p w14:paraId="26F23684" w14:textId="77777777" w:rsidR="00AB195C" w:rsidRDefault="00AB195C" w:rsidP="00AB195C"/>
        </w:tc>
        <w:tc>
          <w:tcPr>
            <w:tcW w:w="1737" w:type="dxa"/>
          </w:tcPr>
          <w:p w14:paraId="35221C94" w14:textId="77777777" w:rsidR="00AB195C" w:rsidRDefault="00AB195C" w:rsidP="00AB195C"/>
        </w:tc>
        <w:tc>
          <w:tcPr>
            <w:tcW w:w="2286" w:type="dxa"/>
          </w:tcPr>
          <w:p w14:paraId="78AF1D33" w14:textId="77777777" w:rsidR="00AB195C" w:rsidRDefault="00AB195C" w:rsidP="00AB195C"/>
        </w:tc>
        <w:tc>
          <w:tcPr>
            <w:tcW w:w="2378" w:type="dxa"/>
          </w:tcPr>
          <w:p w14:paraId="710019A5" w14:textId="77777777" w:rsidR="00AB195C" w:rsidRDefault="00AB195C" w:rsidP="00AB195C"/>
        </w:tc>
        <w:tc>
          <w:tcPr>
            <w:tcW w:w="2209" w:type="dxa"/>
          </w:tcPr>
          <w:p w14:paraId="57261C43" w14:textId="77777777" w:rsidR="00AB195C" w:rsidRDefault="00AB195C" w:rsidP="00AB195C"/>
        </w:tc>
      </w:tr>
      <w:tr w:rsidR="00AB195C" w14:paraId="2CA29E7E" w14:textId="6C170B3B" w:rsidTr="004F7CEC">
        <w:tc>
          <w:tcPr>
            <w:tcW w:w="3256" w:type="dxa"/>
          </w:tcPr>
          <w:p w14:paraId="048C88F3" w14:textId="77777777" w:rsidR="00AB195C" w:rsidRDefault="00AB195C" w:rsidP="00AB195C"/>
        </w:tc>
        <w:tc>
          <w:tcPr>
            <w:tcW w:w="2126" w:type="dxa"/>
          </w:tcPr>
          <w:p w14:paraId="1E6E8BAD" w14:textId="77777777" w:rsidR="00AB195C" w:rsidRDefault="00AB195C" w:rsidP="00AB195C"/>
        </w:tc>
        <w:tc>
          <w:tcPr>
            <w:tcW w:w="1737" w:type="dxa"/>
          </w:tcPr>
          <w:p w14:paraId="11F12492" w14:textId="77777777" w:rsidR="00AB195C" w:rsidRDefault="00AB195C" w:rsidP="00AB195C"/>
        </w:tc>
        <w:tc>
          <w:tcPr>
            <w:tcW w:w="2286" w:type="dxa"/>
          </w:tcPr>
          <w:p w14:paraId="6B14BBC5" w14:textId="77777777" w:rsidR="00AB195C" w:rsidRDefault="00AB195C" w:rsidP="00AB195C"/>
        </w:tc>
        <w:tc>
          <w:tcPr>
            <w:tcW w:w="2378" w:type="dxa"/>
          </w:tcPr>
          <w:p w14:paraId="15746064" w14:textId="77777777" w:rsidR="00AB195C" w:rsidRDefault="00AB195C" w:rsidP="00AB195C"/>
        </w:tc>
        <w:tc>
          <w:tcPr>
            <w:tcW w:w="2209" w:type="dxa"/>
          </w:tcPr>
          <w:p w14:paraId="4B16CEEB" w14:textId="77777777" w:rsidR="00AB195C" w:rsidRDefault="00AB195C" w:rsidP="00AB195C"/>
        </w:tc>
      </w:tr>
      <w:tr w:rsidR="00AB195C" w14:paraId="39BFE1D7" w14:textId="450CEA35" w:rsidTr="004F7CEC">
        <w:tc>
          <w:tcPr>
            <w:tcW w:w="3256" w:type="dxa"/>
          </w:tcPr>
          <w:p w14:paraId="75A70A28" w14:textId="77777777" w:rsidR="00AB195C" w:rsidRDefault="00AB195C" w:rsidP="00AB195C"/>
        </w:tc>
        <w:tc>
          <w:tcPr>
            <w:tcW w:w="2126" w:type="dxa"/>
          </w:tcPr>
          <w:p w14:paraId="243D9E30" w14:textId="77777777" w:rsidR="00AB195C" w:rsidRDefault="00AB195C" w:rsidP="00AB195C"/>
        </w:tc>
        <w:tc>
          <w:tcPr>
            <w:tcW w:w="1737" w:type="dxa"/>
          </w:tcPr>
          <w:p w14:paraId="6AEA6270" w14:textId="77777777" w:rsidR="00AB195C" w:rsidRDefault="00AB195C" w:rsidP="00AB195C"/>
        </w:tc>
        <w:tc>
          <w:tcPr>
            <w:tcW w:w="2286" w:type="dxa"/>
          </w:tcPr>
          <w:p w14:paraId="3CCF5C12" w14:textId="77777777" w:rsidR="00AB195C" w:rsidRDefault="00AB195C" w:rsidP="00AB195C"/>
        </w:tc>
        <w:tc>
          <w:tcPr>
            <w:tcW w:w="2378" w:type="dxa"/>
          </w:tcPr>
          <w:p w14:paraId="7A0C0244" w14:textId="77777777" w:rsidR="00AB195C" w:rsidRDefault="00AB195C" w:rsidP="00AB195C"/>
        </w:tc>
        <w:tc>
          <w:tcPr>
            <w:tcW w:w="2209" w:type="dxa"/>
          </w:tcPr>
          <w:p w14:paraId="1B81CF1E" w14:textId="77777777" w:rsidR="00AB195C" w:rsidRDefault="00AB195C" w:rsidP="00AB195C"/>
        </w:tc>
      </w:tr>
      <w:tr w:rsidR="00AB195C" w14:paraId="0CF32C1B" w14:textId="5DF37FE6" w:rsidTr="004F7CEC">
        <w:tc>
          <w:tcPr>
            <w:tcW w:w="3256" w:type="dxa"/>
          </w:tcPr>
          <w:p w14:paraId="1147C7C1" w14:textId="77777777" w:rsidR="00AB195C" w:rsidRDefault="00AB195C" w:rsidP="00AB195C"/>
        </w:tc>
        <w:tc>
          <w:tcPr>
            <w:tcW w:w="2126" w:type="dxa"/>
          </w:tcPr>
          <w:p w14:paraId="09C6F801" w14:textId="77777777" w:rsidR="00AB195C" w:rsidRDefault="00AB195C" w:rsidP="00AB195C"/>
        </w:tc>
        <w:tc>
          <w:tcPr>
            <w:tcW w:w="1737" w:type="dxa"/>
          </w:tcPr>
          <w:p w14:paraId="3124FD61" w14:textId="77777777" w:rsidR="00AB195C" w:rsidRDefault="00AB195C" w:rsidP="00AB195C"/>
        </w:tc>
        <w:tc>
          <w:tcPr>
            <w:tcW w:w="2286" w:type="dxa"/>
          </w:tcPr>
          <w:p w14:paraId="731942DC" w14:textId="77777777" w:rsidR="00AB195C" w:rsidRDefault="00AB195C" w:rsidP="00AB195C"/>
        </w:tc>
        <w:tc>
          <w:tcPr>
            <w:tcW w:w="2378" w:type="dxa"/>
          </w:tcPr>
          <w:p w14:paraId="2B26DCD9" w14:textId="77777777" w:rsidR="00AB195C" w:rsidRDefault="00AB195C" w:rsidP="00AB195C"/>
        </w:tc>
        <w:tc>
          <w:tcPr>
            <w:tcW w:w="2209" w:type="dxa"/>
          </w:tcPr>
          <w:p w14:paraId="617E77C4" w14:textId="77777777" w:rsidR="00AB195C" w:rsidRDefault="00AB195C" w:rsidP="00AB195C"/>
        </w:tc>
      </w:tr>
      <w:tr w:rsidR="00AB195C" w14:paraId="4E8AD406" w14:textId="4BC5728B" w:rsidTr="004F7CEC">
        <w:tc>
          <w:tcPr>
            <w:tcW w:w="3256" w:type="dxa"/>
          </w:tcPr>
          <w:p w14:paraId="67EFAEEB" w14:textId="77777777" w:rsidR="00AB195C" w:rsidRDefault="00AB195C" w:rsidP="00AB195C"/>
        </w:tc>
        <w:tc>
          <w:tcPr>
            <w:tcW w:w="2126" w:type="dxa"/>
          </w:tcPr>
          <w:p w14:paraId="71166687" w14:textId="77777777" w:rsidR="00AB195C" w:rsidRDefault="00AB195C" w:rsidP="00AB195C"/>
        </w:tc>
        <w:tc>
          <w:tcPr>
            <w:tcW w:w="1737" w:type="dxa"/>
          </w:tcPr>
          <w:p w14:paraId="03683E3C" w14:textId="77777777" w:rsidR="00AB195C" w:rsidRDefault="00AB195C" w:rsidP="00AB195C"/>
        </w:tc>
        <w:tc>
          <w:tcPr>
            <w:tcW w:w="2286" w:type="dxa"/>
          </w:tcPr>
          <w:p w14:paraId="51283A92" w14:textId="77777777" w:rsidR="00AB195C" w:rsidRDefault="00AB195C" w:rsidP="00AB195C"/>
        </w:tc>
        <w:tc>
          <w:tcPr>
            <w:tcW w:w="2378" w:type="dxa"/>
          </w:tcPr>
          <w:p w14:paraId="0F5BC46A" w14:textId="77777777" w:rsidR="00AB195C" w:rsidRDefault="00AB195C" w:rsidP="00AB195C"/>
        </w:tc>
        <w:tc>
          <w:tcPr>
            <w:tcW w:w="2209" w:type="dxa"/>
          </w:tcPr>
          <w:p w14:paraId="70C81E40" w14:textId="77777777" w:rsidR="00AB195C" w:rsidRDefault="00AB195C" w:rsidP="00AB195C"/>
        </w:tc>
      </w:tr>
      <w:tr w:rsidR="00AB195C" w14:paraId="4846168D" w14:textId="483D82B2" w:rsidTr="004F7CEC">
        <w:tc>
          <w:tcPr>
            <w:tcW w:w="3256" w:type="dxa"/>
          </w:tcPr>
          <w:p w14:paraId="3EF4C8E4" w14:textId="77777777" w:rsidR="00AB195C" w:rsidRDefault="00AB195C" w:rsidP="00AB195C"/>
        </w:tc>
        <w:tc>
          <w:tcPr>
            <w:tcW w:w="2126" w:type="dxa"/>
          </w:tcPr>
          <w:p w14:paraId="4FCB9D15" w14:textId="77777777" w:rsidR="00AB195C" w:rsidRDefault="00AB195C" w:rsidP="00AB195C"/>
        </w:tc>
        <w:tc>
          <w:tcPr>
            <w:tcW w:w="1737" w:type="dxa"/>
          </w:tcPr>
          <w:p w14:paraId="515608B1" w14:textId="77777777" w:rsidR="00AB195C" w:rsidRDefault="00AB195C" w:rsidP="00AB195C"/>
        </w:tc>
        <w:tc>
          <w:tcPr>
            <w:tcW w:w="2286" w:type="dxa"/>
          </w:tcPr>
          <w:p w14:paraId="6C9854E0" w14:textId="77777777" w:rsidR="00AB195C" w:rsidRDefault="00AB195C" w:rsidP="00AB195C"/>
        </w:tc>
        <w:tc>
          <w:tcPr>
            <w:tcW w:w="2378" w:type="dxa"/>
          </w:tcPr>
          <w:p w14:paraId="2AFD08C4" w14:textId="77777777" w:rsidR="00AB195C" w:rsidRDefault="00AB195C" w:rsidP="00AB195C"/>
        </w:tc>
        <w:tc>
          <w:tcPr>
            <w:tcW w:w="2209" w:type="dxa"/>
          </w:tcPr>
          <w:p w14:paraId="7ACBD3D5" w14:textId="77777777" w:rsidR="00AB195C" w:rsidRDefault="00AB195C" w:rsidP="00AB195C"/>
        </w:tc>
      </w:tr>
      <w:tr w:rsidR="00AB195C" w14:paraId="54E5FC91" w14:textId="788A852A" w:rsidTr="004F7CEC">
        <w:tc>
          <w:tcPr>
            <w:tcW w:w="3256" w:type="dxa"/>
          </w:tcPr>
          <w:p w14:paraId="43DC06C6" w14:textId="77777777" w:rsidR="00AB195C" w:rsidRDefault="00AB195C" w:rsidP="00AB195C"/>
        </w:tc>
        <w:tc>
          <w:tcPr>
            <w:tcW w:w="2126" w:type="dxa"/>
          </w:tcPr>
          <w:p w14:paraId="6AFCB4D1" w14:textId="77777777" w:rsidR="00AB195C" w:rsidRDefault="00AB195C" w:rsidP="00AB195C"/>
        </w:tc>
        <w:tc>
          <w:tcPr>
            <w:tcW w:w="1737" w:type="dxa"/>
          </w:tcPr>
          <w:p w14:paraId="7BB19C6D" w14:textId="77777777" w:rsidR="00AB195C" w:rsidRDefault="00AB195C" w:rsidP="00AB195C"/>
        </w:tc>
        <w:tc>
          <w:tcPr>
            <w:tcW w:w="2286" w:type="dxa"/>
          </w:tcPr>
          <w:p w14:paraId="67CAEE04" w14:textId="77777777" w:rsidR="00AB195C" w:rsidRDefault="00AB195C" w:rsidP="00AB195C"/>
        </w:tc>
        <w:tc>
          <w:tcPr>
            <w:tcW w:w="2378" w:type="dxa"/>
          </w:tcPr>
          <w:p w14:paraId="6F1A095C" w14:textId="77777777" w:rsidR="00AB195C" w:rsidRDefault="00AB195C" w:rsidP="00AB195C"/>
        </w:tc>
        <w:tc>
          <w:tcPr>
            <w:tcW w:w="2209" w:type="dxa"/>
          </w:tcPr>
          <w:p w14:paraId="7523A6F2" w14:textId="77777777" w:rsidR="00AB195C" w:rsidRDefault="00AB195C" w:rsidP="00AB195C"/>
        </w:tc>
      </w:tr>
      <w:tr w:rsidR="00AB195C" w14:paraId="2D901689" w14:textId="73C89A81" w:rsidTr="004F7CEC">
        <w:tc>
          <w:tcPr>
            <w:tcW w:w="3256" w:type="dxa"/>
          </w:tcPr>
          <w:p w14:paraId="1617211E" w14:textId="77777777" w:rsidR="00AB195C" w:rsidRDefault="00AB195C" w:rsidP="00AB195C"/>
        </w:tc>
        <w:tc>
          <w:tcPr>
            <w:tcW w:w="2126" w:type="dxa"/>
          </w:tcPr>
          <w:p w14:paraId="105E3898" w14:textId="77777777" w:rsidR="00AB195C" w:rsidRDefault="00AB195C" w:rsidP="00AB195C"/>
        </w:tc>
        <w:tc>
          <w:tcPr>
            <w:tcW w:w="1737" w:type="dxa"/>
          </w:tcPr>
          <w:p w14:paraId="09ADD7A5" w14:textId="77777777" w:rsidR="00AB195C" w:rsidRDefault="00AB195C" w:rsidP="00AB195C"/>
        </w:tc>
        <w:tc>
          <w:tcPr>
            <w:tcW w:w="2286" w:type="dxa"/>
          </w:tcPr>
          <w:p w14:paraId="6D367FCC" w14:textId="77777777" w:rsidR="00AB195C" w:rsidRDefault="00AB195C" w:rsidP="00AB195C"/>
        </w:tc>
        <w:tc>
          <w:tcPr>
            <w:tcW w:w="2378" w:type="dxa"/>
          </w:tcPr>
          <w:p w14:paraId="5ED1B16A" w14:textId="77777777" w:rsidR="00AB195C" w:rsidRDefault="00AB195C" w:rsidP="00AB195C"/>
        </w:tc>
        <w:tc>
          <w:tcPr>
            <w:tcW w:w="2209" w:type="dxa"/>
          </w:tcPr>
          <w:p w14:paraId="71DC4C28" w14:textId="77777777" w:rsidR="00AB195C" w:rsidRDefault="00AB195C" w:rsidP="00AB195C"/>
        </w:tc>
      </w:tr>
      <w:tr w:rsidR="00AB195C" w14:paraId="097BAD75" w14:textId="77777777" w:rsidTr="004F7CEC">
        <w:tc>
          <w:tcPr>
            <w:tcW w:w="3256" w:type="dxa"/>
          </w:tcPr>
          <w:p w14:paraId="0F7CB5F4" w14:textId="77777777" w:rsidR="00AB195C" w:rsidRDefault="00AB195C" w:rsidP="00257619"/>
        </w:tc>
        <w:tc>
          <w:tcPr>
            <w:tcW w:w="2126" w:type="dxa"/>
          </w:tcPr>
          <w:p w14:paraId="3E5D1899" w14:textId="77777777" w:rsidR="00AB195C" w:rsidRDefault="00AB195C" w:rsidP="00257619"/>
        </w:tc>
        <w:tc>
          <w:tcPr>
            <w:tcW w:w="1737" w:type="dxa"/>
          </w:tcPr>
          <w:p w14:paraId="14857FF3" w14:textId="77777777" w:rsidR="00AB195C" w:rsidRDefault="00AB195C" w:rsidP="00257619"/>
        </w:tc>
        <w:tc>
          <w:tcPr>
            <w:tcW w:w="2286" w:type="dxa"/>
          </w:tcPr>
          <w:p w14:paraId="608A4300" w14:textId="77777777" w:rsidR="00AB195C" w:rsidRDefault="00AB195C" w:rsidP="00257619"/>
        </w:tc>
        <w:tc>
          <w:tcPr>
            <w:tcW w:w="2378" w:type="dxa"/>
          </w:tcPr>
          <w:p w14:paraId="333939E8" w14:textId="77777777" w:rsidR="00AB195C" w:rsidRDefault="00AB195C" w:rsidP="00257619"/>
        </w:tc>
        <w:tc>
          <w:tcPr>
            <w:tcW w:w="2209" w:type="dxa"/>
          </w:tcPr>
          <w:p w14:paraId="356F4A21" w14:textId="77777777" w:rsidR="00AB195C" w:rsidRDefault="00AB195C" w:rsidP="00257619"/>
        </w:tc>
      </w:tr>
      <w:tr w:rsidR="00AB195C" w14:paraId="326B7B2F" w14:textId="77777777" w:rsidTr="004F7CEC">
        <w:tc>
          <w:tcPr>
            <w:tcW w:w="3256" w:type="dxa"/>
          </w:tcPr>
          <w:p w14:paraId="68BA1055" w14:textId="77777777" w:rsidR="00AB195C" w:rsidRDefault="00AB195C" w:rsidP="00257619"/>
        </w:tc>
        <w:tc>
          <w:tcPr>
            <w:tcW w:w="2126" w:type="dxa"/>
          </w:tcPr>
          <w:p w14:paraId="45117AE0" w14:textId="77777777" w:rsidR="00AB195C" w:rsidRDefault="00AB195C" w:rsidP="00257619"/>
        </w:tc>
        <w:tc>
          <w:tcPr>
            <w:tcW w:w="1737" w:type="dxa"/>
          </w:tcPr>
          <w:p w14:paraId="4AA3AFBA" w14:textId="77777777" w:rsidR="00AB195C" w:rsidRDefault="00AB195C" w:rsidP="00257619"/>
        </w:tc>
        <w:tc>
          <w:tcPr>
            <w:tcW w:w="2286" w:type="dxa"/>
          </w:tcPr>
          <w:p w14:paraId="04994FEF" w14:textId="77777777" w:rsidR="00AB195C" w:rsidRDefault="00AB195C" w:rsidP="00257619"/>
        </w:tc>
        <w:tc>
          <w:tcPr>
            <w:tcW w:w="2378" w:type="dxa"/>
          </w:tcPr>
          <w:p w14:paraId="089C43BE" w14:textId="77777777" w:rsidR="00AB195C" w:rsidRDefault="00AB195C" w:rsidP="00257619"/>
        </w:tc>
        <w:tc>
          <w:tcPr>
            <w:tcW w:w="2209" w:type="dxa"/>
          </w:tcPr>
          <w:p w14:paraId="6DDF812D" w14:textId="77777777" w:rsidR="00AB195C" w:rsidRDefault="00AB195C" w:rsidP="00257619"/>
        </w:tc>
      </w:tr>
      <w:tr w:rsidR="00AB195C" w14:paraId="5DE5647F" w14:textId="77777777" w:rsidTr="004F7CEC">
        <w:tc>
          <w:tcPr>
            <w:tcW w:w="3256" w:type="dxa"/>
          </w:tcPr>
          <w:p w14:paraId="606179D6" w14:textId="77777777" w:rsidR="00AB195C" w:rsidRDefault="00AB195C" w:rsidP="00257619"/>
        </w:tc>
        <w:tc>
          <w:tcPr>
            <w:tcW w:w="2126" w:type="dxa"/>
          </w:tcPr>
          <w:p w14:paraId="168BF6B0" w14:textId="77777777" w:rsidR="00AB195C" w:rsidRDefault="00AB195C" w:rsidP="00257619"/>
        </w:tc>
        <w:tc>
          <w:tcPr>
            <w:tcW w:w="1737" w:type="dxa"/>
          </w:tcPr>
          <w:p w14:paraId="12837FA7" w14:textId="77777777" w:rsidR="00AB195C" w:rsidRDefault="00AB195C" w:rsidP="00257619"/>
        </w:tc>
        <w:tc>
          <w:tcPr>
            <w:tcW w:w="2286" w:type="dxa"/>
          </w:tcPr>
          <w:p w14:paraId="59C4E89B" w14:textId="77777777" w:rsidR="00AB195C" w:rsidRDefault="00AB195C" w:rsidP="00257619"/>
        </w:tc>
        <w:tc>
          <w:tcPr>
            <w:tcW w:w="2378" w:type="dxa"/>
          </w:tcPr>
          <w:p w14:paraId="721C7253" w14:textId="77777777" w:rsidR="00AB195C" w:rsidRDefault="00AB195C" w:rsidP="00257619"/>
        </w:tc>
        <w:tc>
          <w:tcPr>
            <w:tcW w:w="2209" w:type="dxa"/>
          </w:tcPr>
          <w:p w14:paraId="485AC932" w14:textId="77777777" w:rsidR="00AB195C" w:rsidRDefault="00AB195C" w:rsidP="00257619"/>
        </w:tc>
      </w:tr>
      <w:tr w:rsidR="00AB195C" w14:paraId="5113A9DF" w14:textId="77777777" w:rsidTr="004F7CEC">
        <w:tc>
          <w:tcPr>
            <w:tcW w:w="3256" w:type="dxa"/>
          </w:tcPr>
          <w:p w14:paraId="444D341A" w14:textId="77777777" w:rsidR="00AB195C" w:rsidRDefault="00AB195C" w:rsidP="00257619"/>
        </w:tc>
        <w:tc>
          <w:tcPr>
            <w:tcW w:w="2126" w:type="dxa"/>
          </w:tcPr>
          <w:p w14:paraId="60D4ACB9" w14:textId="77777777" w:rsidR="00AB195C" w:rsidRDefault="00AB195C" w:rsidP="00257619"/>
        </w:tc>
        <w:tc>
          <w:tcPr>
            <w:tcW w:w="1737" w:type="dxa"/>
          </w:tcPr>
          <w:p w14:paraId="59F328E5" w14:textId="77777777" w:rsidR="00AB195C" w:rsidRDefault="00AB195C" w:rsidP="00257619"/>
        </w:tc>
        <w:tc>
          <w:tcPr>
            <w:tcW w:w="2286" w:type="dxa"/>
          </w:tcPr>
          <w:p w14:paraId="6074C46A" w14:textId="77777777" w:rsidR="00AB195C" w:rsidRDefault="00AB195C" w:rsidP="00257619"/>
        </w:tc>
        <w:tc>
          <w:tcPr>
            <w:tcW w:w="2378" w:type="dxa"/>
          </w:tcPr>
          <w:p w14:paraId="7A9FED92" w14:textId="77777777" w:rsidR="00AB195C" w:rsidRDefault="00AB195C" w:rsidP="00257619"/>
        </w:tc>
        <w:tc>
          <w:tcPr>
            <w:tcW w:w="2209" w:type="dxa"/>
          </w:tcPr>
          <w:p w14:paraId="6469FCC9" w14:textId="77777777" w:rsidR="00AB195C" w:rsidRDefault="00AB195C" w:rsidP="00257619"/>
        </w:tc>
      </w:tr>
      <w:tr w:rsidR="00AB195C" w14:paraId="0F6A7ED7" w14:textId="77777777" w:rsidTr="004F7CEC">
        <w:tc>
          <w:tcPr>
            <w:tcW w:w="3256" w:type="dxa"/>
          </w:tcPr>
          <w:p w14:paraId="7A68BDB4" w14:textId="77777777" w:rsidR="00AB195C" w:rsidRDefault="00AB195C" w:rsidP="00257619"/>
        </w:tc>
        <w:tc>
          <w:tcPr>
            <w:tcW w:w="2126" w:type="dxa"/>
          </w:tcPr>
          <w:p w14:paraId="1F429F99" w14:textId="77777777" w:rsidR="00AB195C" w:rsidRDefault="00AB195C" w:rsidP="00257619"/>
        </w:tc>
        <w:tc>
          <w:tcPr>
            <w:tcW w:w="1737" w:type="dxa"/>
          </w:tcPr>
          <w:p w14:paraId="59F17823" w14:textId="77777777" w:rsidR="00AB195C" w:rsidRDefault="00AB195C" w:rsidP="00257619"/>
        </w:tc>
        <w:tc>
          <w:tcPr>
            <w:tcW w:w="2286" w:type="dxa"/>
          </w:tcPr>
          <w:p w14:paraId="1F9AC277" w14:textId="77777777" w:rsidR="00AB195C" w:rsidRDefault="00AB195C" w:rsidP="00257619"/>
        </w:tc>
        <w:tc>
          <w:tcPr>
            <w:tcW w:w="2378" w:type="dxa"/>
          </w:tcPr>
          <w:p w14:paraId="0F230A5A" w14:textId="77777777" w:rsidR="00AB195C" w:rsidRDefault="00AB195C" w:rsidP="00257619"/>
        </w:tc>
        <w:tc>
          <w:tcPr>
            <w:tcW w:w="2209" w:type="dxa"/>
          </w:tcPr>
          <w:p w14:paraId="4E50DE3C" w14:textId="77777777" w:rsidR="00AB195C" w:rsidRDefault="00AB195C" w:rsidP="00257619"/>
        </w:tc>
      </w:tr>
      <w:tr w:rsidR="00AB195C" w14:paraId="17EC978D" w14:textId="77777777" w:rsidTr="004F7CEC">
        <w:tc>
          <w:tcPr>
            <w:tcW w:w="3256" w:type="dxa"/>
          </w:tcPr>
          <w:p w14:paraId="0390A5D2" w14:textId="77777777" w:rsidR="00AB195C" w:rsidRDefault="00AB195C" w:rsidP="00257619"/>
        </w:tc>
        <w:tc>
          <w:tcPr>
            <w:tcW w:w="2126" w:type="dxa"/>
          </w:tcPr>
          <w:p w14:paraId="5F36271A" w14:textId="77777777" w:rsidR="00AB195C" w:rsidRDefault="00AB195C" w:rsidP="00257619"/>
        </w:tc>
        <w:tc>
          <w:tcPr>
            <w:tcW w:w="1737" w:type="dxa"/>
          </w:tcPr>
          <w:p w14:paraId="3B870B07" w14:textId="77777777" w:rsidR="00AB195C" w:rsidRDefault="00AB195C" w:rsidP="00257619"/>
        </w:tc>
        <w:tc>
          <w:tcPr>
            <w:tcW w:w="2286" w:type="dxa"/>
          </w:tcPr>
          <w:p w14:paraId="46BEEBAD" w14:textId="77777777" w:rsidR="00AB195C" w:rsidRDefault="00AB195C" w:rsidP="00257619"/>
        </w:tc>
        <w:tc>
          <w:tcPr>
            <w:tcW w:w="2378" w:type="dxa"/>
          </w:tcPr>
          <w:p w14:paraId="25642769" w14:textId="77777777" w:rsidR="00AB195C" w:rsidRDefault="00AB195C" w:rsidP="00257619"/>
        </w:tc>
        <w:tc>
          <w:tcPr>
            <w:tcW w:w="2209" w:type="dxa"/>
          </w:tcPr>
          <w:p w14:paraId="0E48BFA3" w14:textId="77777777" w:rsidR="00AB195C" w:rsidRDefault="00AB195C" w:rsidP="00257619"/>
        </w:tc>
      </w:tr>
      <w:tr w:rsidR="00AB195C" w14:paraId="31B49A8D" w14:textId="77777777" w:rsidTr="004F7CEC">
        <w:tc>
          <w:tcPr>
            <w:tcW w:w="3256" w:type="dxa"/>
          </w:tcPr>
          <w:p w14:paraId="6A7EACB3" w14:textId="77777777" w:rsidR="00AB195C" w:rsidRDefault="00AB195C" w:rsidP="00257619"/>
        </w:tc>
        <w:tc>
          <w:tcPr>
            <w:tcW w:w="2126" w:type="dxa"/>
          </w:tcPr>
          <w:p w14:paraId="18B43CE0" w14:textId="77777777" w:rsidR="00AB195C" w:rsidRDefault="00AB195C" w:rsidP="00257619"/>
        </w:tc>
        <w:tc>
          <w:tcPr>
            <w:tcW w:w="1737" w:type="dxa"/>
          </w:tcPr>
          <w:p w14:paraId="55901BCA" w14:textId="77777777" w:rsidR="00AB195C" w:rsidRDefault="00AB195C" w:rsidP="00257619"/>
        </w:tc>
        <w:tc>
          <w:tcPr>
            <w:tcW w:w="2286" w:type="dxa"/>
          </w:tcPr>
          <w:p w14:paraId="1486F9FD" w14:textId="77777777" w:rsidR="00AB195C" w:rsidRDefault="00AB195C" w:rsidP="00257619"/>
        </w:tc>
        <w:tc>
          <w:tcPr>
            <w:tcW w:w="2378" w:type="dxa"/>
          </w:tcPr>
          <w:p w14:paraId="19311E14" w14:textId="77777777" w:rsidR="00AB195C" w:rsidRDefault="00AB195C" w:rsidP="00257619"/>
        </w:tc>
        <w:tc>
          <w:tcPr>
            <w:tcW w:w="2209" w:type="dxa"/>
          </w:tcPr>
          <w:p w14:paraId="0C5B9D77" w14:textId="77777777" w:rsidR="00AB195C" w:rsidRDefault="00AB195C" w:rsidP="00257619"/>
        </w:tc>
      </w:tr>
      <w:tr w:rsidR="00AB195C" w14:paraId="7AA13C33" w14:textId="77777777" w:rsidTr="004F7CEC">
        <w:trPr>
          <w:trHeight w:val="70"/>
        </w:trPr>
        <w:tc>
          <w:tcPr>
            <w:tcW w:w="3256" w:type="dxa"/>
          </w:tcPr>
          <w:p w14:paraId="7899CF2A" w14:textId="77777777" w:rsidR="00AB195C" w:rsidRDefault="00AB195C" w:rsidP="00257619"/>
        </w:tc>
        <w:tc>
          <w:tcPr>
            <w:tcW w:w="2126" w:type="dxa"/>
          </w:tcPr>
          <w:p w14:paraId="3FAD6416" w14:textId="77777777" w:rsidR="00AB195C" w:rsidRDefault="00AB195C" w:rsidP="00257619"/>
        </w:tc>
        <w:tc>
          <w:tcPr>
            <w:tcW w:w="1737" w:type="dxa"/>
          </w:tcPr>
          <w:p w14:paraId="79E57422" w14:textId="77777777" w:rsidR="00AB195C" w:rsidRDefault="00AB195C" w:rsidP="00257619"/>
        </w:tc>
        <w:tc>
          <w:tcPr>
            <w:tcW w:w="2286" w:type="dxa"/>
          </w:tcPr>
          <w:p w14:paraId="72A53BE0" w14:textId="77777777" w:rsidR="00AB195C" w:rsidRDefault="00AB195C" w:rsidP="00257619"/>
        </w:tc>
        <w:tc>
          <w:tcPr>
            <w:tcW w:w="2378" w:type="dxa"/>
          </w:tcPr>
          <w:p w14:paraId="47F70692" w14:textId="77777777" w:rsidR="00AB195C" w:rsidRDefault="00AB195C" w:rsidP="00257619"/>
        </w:tc>
        <w:tc>
          <w:tcPr>
            <w:tcW w:w="2209" w:type="dxa"/>
          </w:tcPr>
          <w:p w14:paraId="6AC3F52A" w14:textId="77777777" w:rsidR="00AB195C" w:rsidRDefault="00AB195C" w:rsidP="00257619"/>
        </w:tc>
      </w:tr>
    </w:tbl>
    <w:p w14:paraId="74413C48" w14:textId="77777777" w:rsidR="00AB195C" w:rsidRDefault="00AB195C" w:rsidP="00AB195C">
      <w:pPr>
        <w:sectPr w:rsidR="00AB195C" w:rsidSect="00AB195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7F3AFE" w14:textId="7692AE9A" w:rsidR="00AB195C" w:rsidRDefault="00AB195C" w:rsidP="00AB195C"/>
    <w:sectPr w:rsidR="00AB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7"/>
    <w:rsid w:val="00105AF5"/>
    <w:rsid w:val="001E3CD3"/>
    <w:rsid w:val="00384E12"/>
    <w:rsid w:val="004E6EE5"/>
    <w:rsid w:val="004F7CEC"/>
    <w:rsid w:val="005D0D36"/>
    <w:rsid w:val="00A46657"/>
    <w:rsid w:val="00AB195C"/>
    <w:rsid w:val="00AB53DD"/>
    <w:rsid w:val="00D23992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4BF"/>
  <w15:chartTrackingRefBased/>
  <w15:docId w15:val="{F636CB09-B262-49D6-9972-B10248F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Pekbey</dc:creator>
  <cp:keywords/>
  <dc:description/>
  <cp:lastModifiedBy>Yeliz Pekbey</cp:lastModifiedBy>
  <cp:revision>2</cp:revision>
  <dcterms:created xsi:type="dcterms:W3CDTF">2021-06-03T13:13:00Z</dcterms:created>
  <dcterms:modified xsi:type="dcterms:W3CDTF">2021-06-03T13:13:00Z</dcterms:modified>
</cp:coreProperties>
</file>