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C" w:rsidRDefault="00026BBC" w:rsidP="00026BBC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1343025"/>
            <wp:effectExtent l="0" t="0" r="9525" b="9525"/>
            <wp:wrapSquare wrapText="bothSides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64D" w:rsidRDefault="006C064D" w:rsidP="006C064D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KONFERANS DUYURUSU</w:t>
      </w:r>
    </w:p>
    <w:p w:rsidR="00026BBC" w:rsidRPr="0093390F" w:rsidRDefault="00026BBC" w:rsidP="006C064D"/>
    <w:p w:rsidR="00026BBC" w:rsidRPr="0093390F" w:rsidRDefault="00026BBC" w:rsidP="004100B7">
      <w:pPr>
        <w:jc w:val="center"/>
      </w:pPr>
    </w:p>
    <w:p w:rsidR="00026BBC" w:rsidRPr="0028591E" w:rsidRDefault="00026BBC" w:rsidP="004100B7">
      <w:pPr>
        <w:jc w:val="center"/>
        <w:rPr>
          <w:b/>
        </w:rPr>
      </w:pPr>
    </w:p>
    <w:p w:rsidR="005642FB" w:rsidRDefault="00FE4F48" w:rsidP="00FE4F48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FE4F48">
        <w:rPr>
          <w:rFonts w:ascii="Arial" w:hAnsi="Arial" w:cs="Arial"/>
          <w:b/>
          <w:bCs/>
          <w:color w:val="C00000"/>
          <w:sz w:val="40"/>
          <w:szCs w:val="40"/>
        </w:rPr>
        <w:t>BİR ISI GERİ KAZANIM CİHAZININ PERFORMANS KARAKTERİSTİKLERİNİN DENEYSEL VE SAYISAL OLARAK BELİRLENMESİ</w:t>
      </w:r>
    </w:p>
    <w:p w:rsidR="006C064D" w:rsidRDefault="006C064D" w:rsidP="0028591E">
      <w:pPr>
        <w:spacing w:line="276" w:lineRule="auto"/>
        <w:rPr>
          <w:color w:val="003399"/>
        </w:rPr>
      </w:pPr>
    </w:p>
    <w:p w:rsidR="00026BBC" w:rsidRPr="0093390F" w:rsidRDefault="00026BBC" w:rsidP="0093390F">
      <w:pPr>
        <w:jc w:val="center"/>
      </w:pPr>
    </w:p>
    <w:p w:rsidR="005642FB" w:rsidRPr="004F474E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Yönetici</w:t>
      </w:r>
      <w:r w:rsidRPr="00FF079D">
        <w:rPr>
          <w:b/>
          <w:sz w:val="28"/>
          <w:szCs w:val="28"/>
        </w:rPr>
        <w:tab/>
        <w:t>:</w:t>
      </w:r>
      <w:r w:rsidR="00D75BB1">
        <w:rPr>
          <w:b/>
          <w:color w:val="0000FF"/>
          <w:sz w:val="32"/>
          <w:szCs w:val="32"/>
        </w:rPr>
        <w:tab/>
      </w:r>
      <w:r w:rsidR="00D75BB1" w:rsidRPr="00D75BB1">
        <w:rPr>
          <w:b/>
          <w:color w:val="0000FF"/>
          <w:sz w:val="32"/>
          <w:szCs w:val="32"/>
        </w:rPr>
        <w:t xml:space="preserve">Dr. Öğr. </w:t>
      </w:r>
      <w:r w:rsidR="00B12649" w:rsidRPr="00D75BB1">
        <w:rPr>
          <w:b/>
          <w:color w:val="0000FF"/>
          <w:sz w:val="32"/>
          <w:szCs w:val="32"/>
        </w:rPr>
        <w:t>Üyesi</w:t>
      </w:r>
      <w:r w:rsidR="00B12649">
        <w:t xml:space="preserve"> </w:t>
      </w:r>
      <w:r w:rsidR="00B12649">
        <w:rPr>
          <w:b/>
          <w:color w:val="0000FF"/>
          <w:sz w:val="32"/>
          <w:szCs w:val="32"/>
        </w:rPr>
        <w:t>Özay AKDEMİR</w:t>
      </w:r>
    </w:p>
    <w:p w:rsidR="005642FB" w:rsidRPr="000B1802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Konuşmacı</w:t>
      </w:r>
      <w:r w:rsidRPr="00FF079D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ab/>
      </w:r>
      <w:r w:rsidR="00B12649">
        <w:rPr>
          <w:b/>
          <w:color w:val="0000FF"/>
          <w:sz w:val="32"/>
          <w:szCs w:val="32"/>
        </w:rPr>
        <w:t>Göknil AĞAR</w:t>
      </w:r>
    </w:p>
    <w:p w:rsidR="00026BBC" w:rsidRPr="0093390F" w:rsidRDefault="00026BBC" w:rsidP="00765A4E">
      <w:pPr>
        <w:spacing w:line="276" w:lineRule="auto"/>
        <w:jc w:val="both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Tarih</w:t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r w:rsidR="00B12649">
        <w:rPr>
          <w:b/>
          <w:color w:val="0000FF"/>
          <w:sz w:val="32"/>
          <w:szCs w:val="32"/>
        </w:rPr>
        <w:t>19</w:t>
      </w:r>
      <w:r w:rsidR="00B22C37">
        <w:rPr>
          <w:b/>
          <w:color w:val="0000FF"/>
          <w:sz w:val="32"/>
          <w:szCs w:val="32"/>
        </w:rPr>
        <w:t xml:space="preserve"> Eylül</w:t>
      </w:r>
      <w:r w:rsidR="003D3DB3" w:rsidRPr="005642FB">
        <w:rPr>
          <w:b/>
          <w:color w:val="0000FF"/>
          <w:sz w:val="32"/>
          <w:szCs w:val="32"/>
        </w:rPr>
        <w:t xml:space="preserve"> 2018 </w:t>
      </w:r>
      <w:r w:rsidR="00B12649">
        <w:rPr>
          <w:b/>
          <w:color w:val="0000FF"/>
          <w:sz w:val="32"/>
          <w:szCs w:val="32"/>
        </w:rPr>
        <w:t>Çarşamba</w:t>
      </w:r>
      <w:r w:rsidR="00211BD7" w:rsidRPr="005642FB">
        <w:rPr>
          <w:b/>
          <w:color w:val="0000FF"/>
          <w:sz w:val="32"/>
          <w:szCs w:val="32"/>
        </w:rPr>
        <w:t>, Saat:</w:t>
      </w:r>
      <w:r w:rsidR="005642FB">
        <w:rPr>
          <w:b/>
          <w:color w:val="0000FF"/>
          <w:sz w:val="32"/>
          <w:szCs w:val="32"/>
        </w:rPr>
        <w:t xml:space="preserve"> </w:t>
      </w:r>
      <w:r w:rsidR="00B12649">
        <w:rPr>
          <w:b/>
          <w:color w:val="0000FF"/>
          <w:sz w:val="32"/>
          <w:szCs w:val="32"/>
        </w:rPr>
        <w:t>13:3</w:t>
      </w:r>
      <w:r w:rsidR="009754CA">
        <w:rPr>
          <w:b/>
          <w:color w:val="0000FF"/>
          <w:sz w:val="32"/>
          <w:szCs w:val="32"/>
        </w:rPr>
        <w:t>0</w:t>
      </w:r>
    </w:p>
    <w:p w:rsidR="00E760E7" w:rsidRPr="005642FB" w:rsidRDefault="00B864AD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r>
        <w:rPr>
          <w:b/>
          <w:sz w:val="28"/>
          <w:szCs w:val="28"/>
          <w:u w:val="single"/>
        </w:rPr>
        <w:t>Konferans</w:t>
      </w:r>
      <w:r w:rsidR="00026BBC" w:rsidRPr="0093390F">
        <w:rPr>
          <w:b/>
          <w:sz w:val="28"/>
          <w:szCs w:val="28"/>
          <w:u w:val="single"/>
        </w:rPr>
        <w:t xml:space="preserve"> Yeri</w:t>
      </w:r>
      <w:r w:rsidR="00026BBC"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r w:rsidR="00211BD7" w:rsidRPr="005642FB">
        <w:rPr>
          <w:b/>
          <w:color w:val="0000FF"/>
          <w:sz w:val="32"/>
          <w:szCs w:val="32"/>
        </w:rPr>
        <w:t xml:space="preserve">Makina </w:t>
      </w:r>
      <w:r w:rsidR="00401788" w:rsidRPr="005642FB">
        <w:rPr>
          <w:b/>
          <w:color w:val="0000FF"/>
          <w:sz w:val="32"/>
          <w:szCs w:val="32"/>
        </w:rPr>
        <w:t xml:space="preserve">Mühendisliği </w:t>
      </w:r>
      <w:r w:rsidR="0072505F" w:rsidRPr="005642FB">
        <w:rPr>
          <w:b/>
          <w:color w:val="0000FF"/>
          <w:sz w:val="32"/>
          <w:szCs w:val="32"/>
        </w:rPr>
        <w:t xml:space="preserve">Bölümü, </w:t>
      </w:r>
      <w:r w:rsidR="005642FB">
        <w:rPr>
          <w:b/>
          <w:color w:val="0000FF"/>
          <w:sz w:val="32"/>
          <w:szCs w:val="32"/>
        </w:rPr>
        <w:t>327 n</w:t>
      </w:r>
      <w:r w:rsidR="0072505F" w:rsidRPr="005642FB">
        <w:rPr>
          <w:b/>
          <w:color w:val="0000FF"/>
          <w:sz w:val="32"/>
          <w:szCs w:val="32"/>
        </w:rPr>
        <w:t>o</w:t>
      </w:r>
      <w:r w:rsidR="005642FB">
        <w:rPr>
          <w:b/>
          <w:color w:val="0000FF"/>
          <w:sz w:val="32"/>
          <w:szCs w:val="32"/>
        </w:rPr>
        <w:t>lu</w:t>
      </w:r>
      <w:r w:rsidR="0072505F" w:rsidRPr="005642FB">
        <w:rPr>
          <w:b/>
          <w:color w:val="0000FF"/>
          <w:sz w:val="32"/>
          <w:szCs w:val="32"/>
        </w:rPr>
        <w:t>Sınıf</w:t>
      </w:r>
    </w:p>
    <w:p w:rsidR="00111E79" w:rsidRPr="005642FB" w:rsidRDefault="00111E79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Katılımcılar         </w:t>
      </w:r>
      <w:r w:rsidRPr="00111E79">
        <w:rPr>
          <w:b/>
          <w:sz w:val="28"/>
          <w:szCs w:val="28"/>
        </w:rPr>
        <w:t>:</w:t>
      </w:r>
      <w:r w:rsidR="0070289D">
        <w:rPr>
          <w:b/>
          <w:sz w:val="28"/>
          <w:szCs w:val="28"/>
        </w:rPr>
        <w:t xml:space="preserve">          </w:t>
      </w:r>
      <w:r w:rsidRPr="005642FB">
        <w:rPr>
          <w:b/>
          <w:color w:val="0000FF"/>
          <w:sz w:val="32"/>
          <w:szCs w:val="32"/>
        </w:rPr>
        <w:t xml:space="preserve">İlgi duyan herkese açık olup, ücretsizdir. </w:t>
      </w:r>
    </w:p>
    <w:p w:rsidR="00333862" w:rsidRPr="0093390F" w:rsidRDefault="00333862" w:rsidP="00333862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:rsidR="00E760E7" w:rsidRPr="0093390F" w:rsidRDefault="00E760E7" w:rsidP="00765A4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642FB" w:rsidRPr="00FF079D" w:rsidRDefault="005642FB" w:rsidP="005642FB">
      <w:pPr>
        <w:tabs>
          <w:tab w:val="left" w:pos="1418"/>
        </w:tabs>
        <w:rPr>
          <w:b/>
          <w:u w:val="single"/>
        </w:rPr>
      </w:pPr>
      <w:r w:rsidRPr="00FF079D">
        <w:rPr>
          <w:b/>
          <w:u w:val="single"/>
        </w:rPr>
        <w:t>SEMİNER İÇERİĞİ:</w:t>
      </w:r>
    </w:p>
    <w:p w:rsidR="005642FB" w:rsidRDefault="005642FB" w:rsidP="005642FB">
      <w:pPr>
        <w:pStyle w:val="ListParagraph"/>
        <w:tabs>
          <w:tab w:val="left" w:pos="1418"/>
        </w:tabs>
        <w:spacing w:line="276" w:lineRule="auto"/>
      </w:pPr>
    </w:p>
    <w:p w:rsidR="005642FB" w:rsidRDefault="0044551E" w:rsidP="005642FB">
      <w:pPr>
        <w:pStyle w:val="ListParagraph"/>
        <w:numPr>
          <w:ilvl w:val="0"/>
          <w:numId w:val="2"/>
        </w:numPr>
        <w:tabs>
          <w:tab w:val="left" w:pos="1418"/>
        </w:tabs>
        <w:spacing w:line="276" w:lineRule="auto"/>
      </w:pPr>
      <w:r>
        <w:t xml:space="preserve">Isı Geri </w:t>
      </w:r>
      <w:r w:rsidR="00432567">
        <w:t>Kazanımı</w:t>
      </w:r>
    </w:p>
    <w:p w:rsidR="003911F6" w:rsidRDefault="0044551E" w:rsidP="005642FB">
      <w:pPr>
        <w:pStyle w:val="ListParagraph"/>
        <w:numPr>
          <w:ilvl w:val="0"/>
          <w:numId w:val="2"/>
        </w:numPr>
        <w:tabs>
          <w:tab w:val="left" w:pos="1418"/>
        </w:tabs>
        <w:spacing w:line="276" w:lineRule="auto"/>
      </w:pPr>
      <w:r>
        <w:t>Isı Geri Kazanımlı Havalandırma Cihazları</w:t>
      </w:r>
    </w:p>
    <w:p w:rsidR="0044551E" w:rsidRDefault="00432567" w:rsidP="0044551E">
      <w:pPr>
        <w:pStyle w:val="ListParagraph"/>
        <w:numPr>
          <w:ilvl w:val="0"/>
          <w:numId w:val="2"/>
        </w:numPr>
        <w:tabs>
          <w:tab w:val="left" w:pos="1418"/>
        </w:tabs>
        <w:spacing w:line="276" w:lineRule="auto"/>
      </w:pPr>
      <w:r>
        <w:t xml:space="preserve">Cihazdaki </w:t>
      </w:r>
      <w:r w:rsidR="0044551E">
        <w:t xml:space="preserve">Fan Konumunun </w:t>
      </w:r>
      <w:r w:rsidR="0077540C">
        <w:t>Hız Profillerine Etkisinin</w:t>
      </w:r>
      <w:r w:rsidR="0044551E">
        <w:t xml:space="preserve"> CFD Analizi Yardımıyla İncelenmesi </w:t>
      </w:r>
    </w:p>
    <w:p w:rsidR="0044551E" w:rsidRDefault="0044551E" w:rsidP="0044551E">
      <w:pPr>
        <w:pStyle w:val="ListParagraph"/>
        <w:numPr>
          <w:ilvl w:val="0"/>
          <w:numId w:val="2"/>
        </w:numPr>
        <w:tabs>
          <w:tab w:val="left" w:pos="1418"/>
        </w:tabs>
        <w:spacing w:line="276" w:lineRule="auto"/>
      </w:pPr>
      <w:r>
        <w:t xml:space="preserve">CFD Analizi ile Elde Edilen Sonuçların Test Sonuçları ile Karşılaştırılması </w:t>
      </w:r>
    </w:p>
    <w:p w:rsidR="00810B15" w:rsidRDefault="00810B15" w:rsidP="00D97D25">
      <w:pPr>
        <w:tabs>
          <w:tab w:val="left" w:pos="1418"/>
        </w:tabs>
        <w:spacing w:line="480" w:lineRule="auto"/>
        <w:ind w:left="360"/>
      </w:pPr>
    </w:p>
    <w:p w:rsidR="0070289D" w:rsidRDefault="0070289D" w:rsidP="0070289D">
      <w:pPr>
        <w:pStyle w:val="ListParagraph"/>
        <w:tabs>
          <w:tab w:val="left" w:pos="1418"/>
        </w:tabs>
        <w:spacing w:line="276" w:lineRule="auto"/>
      </w:pPr>
    </w:p>
    <w:p w:rsidR="005642FB" w:rsidRDefault="005642FB" w:rsidP="005642FB">
      <w:pPr>
        <w:tabs>
          <w:tab w:val="left" w:pos="1418"/>
        </w:tabs>
        <w:rPr>
          <w:b/>
          <w:u w:val="single"/>
        </w:rPr>
      </w:pPr>
      <w:r w:rsidRPr="00FF079D">
        <w:rPr>
          <w:b/>
          <w:u w:val="single"/>
        </w:rPr>
        <w:t>ÖZGEÇMİŞ :</w:t>
      </w:r>
    </w:p>
    <w:p w:rsidR="005642FB" w:rsidRDefault="00B12649" w:rsidP="0032026D">
      <w:pPr>
        <w:tabs>
          <w:tab w:val="left" w:pos="1418"/>
        </w:tabs>
        <w:jc w:val="both"/>
      </w:pPr>
      <w:r>
        <w:rPr>
          <w:b/>
        </w:rPr>
        <w:t>Göknil AĞAR</w:t>
      </w:r>
      <w:r w:rsidR="005642FB">
        <w:rPr>
          <w:b/>
        </w:rPr>
        <w:t xml:space="preserve"> </w:t>
      </w:r>
      <w:r w:rsidR="00304C98">
        <w:t>199</w:t>
      </w:r>
      <w:r>
        <w:t>0</w:t>
      </w:r>
      <w:r w:rsidR="00304C98">
        <w:t xml:space="preserve"> yılında </w:t>
      </w:r>
      <w:r>
        <w:t>İzmir</w:t>
      </w:r>
      <w:r w:rsidR="00D75BB1">
        <w:t>’d</w:t>
      </w:r>
      <w:r w:rsidR="003911F6">
        <w:t>e</w:t>
      </w:r>
      <w:r w:rsidR="005642FB">
        <w:t xml:space="preserve"> doğmuştur. Lisans öğrenimini 20</w:t>
      </w:r>
      <w:r>
        <w:t>14</w:t>
      </w:r>
      <w:r w:rsidR="00304C98">
        <w:t xml:space="preserve"> yılında</w:t>
      </w:r>
      <w:r w:rsidR="005642FB">
        <w:t xml:space="preserve"> </w:t>
      </w:r>
      <w:r>
        <w:t>Dokuz Eylül</w:t>
      </w:r>
      <w:r w:rsidR="005642FB">
        <w:t xml:space="preserve"> Üniversitesi, Makine Mühendisliği Bölümü’nde tamamlamıştır. </w:t>
      </w:r>
      <w:r w:rsidR="00304C98">
        <w:t>201</w:t>
      </w:r>
      <w:r>
        <w:t>4</w:t>
      </w:r>
      <w:r w:rsidR="0070289D">
        <w:t xml:space="preserve"> yılında Ege Üniversitesi Makine Mühen</w:t>
      </w:r>
      <w:r w:rsidR="00304C98">
        <w:t xml:space="preserve">disliği – </w:t>
      </w:r>
      <w:r>
        <w:t>Termodinamik</w:t>
      </w:r>
      <w:r w:rsidR="0070289D">
        <w:t xml:space="preserve"> anabilim dalında</w:t>
      </w:r>
      <w:r w:rsidR="005B1387">
        <w:t xml:space="preserve"> Yüksek Lisansa</w:t>
      </w:r>
      <w:r w:rsidR="00D75BB1">
        <w:t xml:space="preserve"> başlamıştır </w:t>
      </w:r>
      <w:r w:rsidR="0070289D">
        <w:t>ve</w:t>
      </w:r>
      <w:r>
        <w:t xml:space="preserve"> 2013</w:t>
      </w:r>
      <w:r w:rsidR="0070289D">
        <w:t xml:space="preserve"> yılından beri </w:t>
      </w:r>
      <w:r>
        <w:t>ENEKO Havalandırma ’da</w:t>
      </w:r>
      <w:r w:rsidR="00304C98">
        <w:t xml:space="preserve"> </w:t>
      </w:r>
      <w:r w:rsidR="003911F6">
        <w:t>AR-GE</w:t>
      </w:r>
      <w:r w:rsidR="00D75BB1">
        <w:t xml:space="preserve"> </w:t>
      </w:r>
      <w:r>
        <w:t xml:space="preserve">Tasarım </w:t>
      </w:r>
      <w:r w:rsidR="00D75BB1">
        <w:t>Mühendisi olarak çalış</w:t>
      </w:r>
      <w:r w:rsidR="0070289D">
        <w:t>ma</w:t>
      </w:r>
      <w:r w:rsidR="005B1387">
        <w:t xml:space="preserve"> hayatına</w:t>
      </w:r>
      <w:r w:rsidR="00D75BB1">
        <w:t xml:space="preserve"> devam etmektedir</w:t>
      </w:r>
      <w:r w:rsidR="00630FF2">
        <w:t>.</w:t>
      </w:r>
    </w:p>
    <w:p w:rsidR="005642FB" w:rsidRPr="00D003F8" w:rsidRDefault="005642FB" w:rsidP="005642FB">
      <w:pPr>
        <w:tabs>
          <w:tab w:val="left" w:pos="1418"/>
          <w:tab w:val="left" w:pos="4395"/>
        </w:tabs>
        <w:spacing w:line="276" w:lineRule="auto"/>
        <w:rPr>
          <w:b/>
        </w:rPr>
      </w:pPr>
    </w:p>
    <w:p w:rsidR="00681C44" w:rsidRPr="00242AF3" w:rsidRDefault="00681C44" w:rsidP="005642FB">
      <w:pPr>
        <w:spacing w:line="276" w:lineRule="auto"/>
        <w:jc w:val="both"/>
      </w:pPr>
    </w:p>
    <w:sectPr w:rsidR="00681C44" w:rsidRPr="00242AF3" w:rsidSect="007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74D"/>
    <w:multiLevelType w:val="hybridMultilevel"/>
    <w:tmpl w:val="85BC0470"/>
    <w:lvl w:ilvl="0" w:tplc="D6202E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5F17"/>
    <w:multiLevelType w:val="hybridMultilevel"/>
    <w:tmpl w:val="6D92F21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C"/>
    <w:rsid w:val="00014FC2"/>
    <w:rsid w:val="00026BBC"/>
    <w:rsid w:val="0003527A"/>
    <w:rsid w:val="000610BE"/>
    <w:rsid w:val="000A715C"/>
    <w:rsid w:val="000D002D"/>
    <w:rsid w:val="000F369A"/>
    <w:rsid w:val="00103380"/>
    <w:rsid w:val="00111E79"/>
    <w:rsid w:val="00117AB3"/>
    <w:rsid w:val="001430E4"/>
    <w:rsid w:val="001F7B65"/>
    <w:rsid w:val="00211BD7"/>
    <w:rsid w:val="00242AF3"/>
    <w:rsid w:val="0024744D"/>
    <w:rsid w:val="00262244"/>
    <w:rsid w:val="00282A03"/>
    <w:rsid w:val="0028591E"/>
    <w:rsid w:val="002C4A5C"/>
    <w:rsid w:val="00304C98"/>
    <w:rsid w:val="0032026D"/>
    <w:rsid w:val="0033081C"/>
    <w:rsid w:val="00333862"/>
    <w:rsid w:val="00383EE3"/>
    <w:rsid w:val="003911F6"/>
    <w:rsid w:val="003D3DB3"/>
    <w:rsid w:val="00401788"/>
    <w:rsid w:val="004100B7"/>
    <w:rsid w:val="00423B8F"/>
    <w:rsid w:val="00424D94"/>
    <w:rsid w:val="00432567"/>
    <w:rsid w:val="0044551E"/>
    <w:rsid w:val="00483F19"/>
    <w:rsid w:val="004F40F8"/>
    <w:rsid w:val="00516884"/>
    <w:rsid w:val="00544ADF"/>
    <w:rsid w:val="005642FB"/>
    <w:rsid w:val="00574200"/>
    <w:rsid w:val="005B1387"/>
    <w:rsid w:val="005B723D"/>
    <w:rsid w:val="00630FF2"/>
    <w:rsid w:val="00681C44"/>
    <w:rsid w:val="006C064D"/>
    <w:rsid w:val="0070289D"/>
    <w:rsid w:val="00720054"/>
    <w:rsid w:val="0072505F"/>
    <w:rsid w:val="00753D25"/>
    <w:rsid w:val="007643EA"/>
    <w:rsid w:val="00765A4E"/>
    <w:rsid w:val="0077540C"/>
    <w:rsid w:val="007A5105"/>
    <w:rsid w:val="007F5D39"/>
    <w:rsid w:val="00810B15"/>
    <w:rsid w:val="0082114B"/>
    <w:rsid w:val="0084673F"/>
    <w:rsid w:val="00885A3B"/>
    <w:rsid w:val="008A4B89"/>
    <w:rsid w:val="008E31C9"/>
    <w:rsid w:val="00901088"/>
    <w:rsid w:val="0093390F"/>
    <w:rsid w:val="00962405"/>
    <w:rsid w:val="00965A79"/>
    <w:rsid w:val="00974D93"/>
    <w:rsid w:val="009754CA"/>
    <w:rsid w:val="00A71120"/>
    <w:rsid w:val="00AB7CB5"/>
    <w:rsid w:val="00AC27DA"/>
    <w:rsid w:val="00AF4D39"/>
    <w:rsid w:val="00B12649"/>
    <w:rsid w:val="00B22C37"/>
    <w:rsid w:val="00B442F9"/>
    <w:rsid w:val="00B864AD"/>
    <w:rsid w:val="00BD4D0C"/>
    <w:rsid w:val="00BF38D6"/>
    <w:rsid w:val="00C002DA"/>
    <w:rsid w:val="00C13AA6"/>
    <w:rsid w:val="00C22174"/>
    <w:rsid w:val="00C36D5A"/>
    <w:rsid w:val="00C93933"/>
    <w:rsid w:val="00CD0D91"/>
    <w:rsid w:val="00D1215A"/>
    <w:rsid w:val="00D419A6"/>
    <w:rsid w:val="00D75BB1"/>
    <w:rsid w:val="00D97D25"/>
    <w:rsid w:val="00E4581B"/>
    <w:rsid w:val="00E510A7"/>
    <w:rsid w:val="00E760E7"/>
    <w:rsid w:val="00E8298F"/>
    <w:rsid w:val="00EE7909"/>
    <w:rsid w:val="00F05E5E"/>
    <w:rsid w:val="00F230EC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fozdemir</dc:creator>
  <cp:lastModifiedBy>ozay</cp:lastModifiedBy>
  <cp:revision>2</cp:revision>
  <cp:lastPrinted>2018-06-04T12:25:00Z</cp:lastPrinted>
  <dcterms:created xsi:type="dcterms:W3CDTF">2018-09-14T11:34:00Z</dcterms:created>
  <dcterms:modified xsi:type="dcterms:W3CDTF">2018-09-14T11:34:00Z</dcterms:modified>
</cp:coreProperties>
</file>